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509C" w14:textId="576C7BE3" w:rsidR="00CF5F55" w:rsidRDefault="00CF5F55" w:rsidP="00CF5F55">
      <w:pPr>
        <w:bidi/>
        <w:rPr>
          <w:rFonts w:ascii="Kalameh Black" w:hAnsi="Kalameh Black" w:cs="Kalameh Black"/>
          <w:color w:val="FFFFFF" w:themeColor="background1"/>
          <w:sz w:val="40"/>
          <w:szCs w:val="40"/>
          <w:highlight w:val="red"/>
          <w:rtl/>
        </w:rPr>
      </w:pPr>
      <w:r w:rsidRPr="00ED27ED">
        <w:rPr>
          <w:rFonts w:ascii="Kalameh Black" w:hAnsi="Kalameh Black" w:cs="Kalameh Black"/>
          <w:color w:val="FFFFFF" w:themeColor="background1"/>
          <w:sz w:val="40"/>
          <w:szCs w:val="40"/>
          <w:highlight w:val="red"/>
          <w:rtl/>
        </w:rPr>
        <w:t>مطالب کاربردی و مفید</w:t>
      </w:r>
      <w:r w:rsidRPr="00ED27ED">
        <w:rPr>
          <w:rFonts w:ascii="Kalameh Black" w:hAnsi="Kalameh Black" w:cs="Kalameh Black"/>
          <w:color w:val="FFFFFF" w:themeColor="background1"/>
          <w:sz w:val="40"/>
          <w:szCs w:val="40"/>
          <w:highlight w:val="red"/>
        </w:rPr>
        <w:t xml:space="preserve"> :</w:t>
      </w:r>
    </w:p>
    <w:p w14:paraId="77D99851" w14:textId="77777777" w:rsidR="00CF5F55" w:rsidRPr="00ED27ED" w:rsidRDefault="00CF5F55" w:rsidP="00CF5F55">
      <w:pPr>
        <w:bidi/>
        <w:rPr>
          <w:rFonts w:ascii="Kalameh Black" w:hAnsi="Kalameh Black" w:cs="Kalameh Black"/>
          <w:color w:val="FFFFFF" w:themeColor="background1"/>
          <w:sz w:val="40"/>
          <w:szCs w:val="40"/>
          <w:rtl/>
        </w:rPr>
      </w:pPr>
    </w:p>
    <w:p w14:paraId="357F5377" w14:textId="091702C1" w:rsidR="00CF5F55" w:rsidRPr="00CF5F55" w:rsidRDefault="00DC6833" w:rsidP="00CF5F55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  <w:rtl/>
        </w:rPr>
      </w:pPr>
      <w:hyperlink r:id="rId7" w:history="1">
        <w:r w:rsidR="00CF5F55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</w:rPr>
          <w:t>تاریخ و مناسبت امروز چیست (اینجا کلیک کنید)</w:t>
        </w:r>
      </w:hyperlink>
      <w:bookmarkStart w:id="0" w:name="_GoBack"/>
      <w:bookmarkEnd w:id="0"/>
    </w:p>
    <w:p w14:paraId="5297E31E" w14:textId="77777777" w:rsidR="00CF5F55" w:rsidRPr="00CF5F55" w:rsidRDefault="00CF5F55" w:rsidP="00CF5F55">
      <w:pPr>
        <w:bidi/>
        <w:rPr>
          <w:rFonts w:ascii="Kalameh Black" w:hAnsi="Kalameh Black" w:cs="Kalameh Black"/>
          <w:sz w:val="40"/>
          <w:szCs w:val="40"/>
          <w:rtl/>
        </w:rPr>
      </w:pPr>
    </w:p>
    <w:p w14:paraId="5E300261" w14:textId="631986C5" w:rsidR="00CF5F55" w:rsidRPr="00CF5F55" w:rsidRDefault="00DC6833" w:rsidP="00CF5F55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  <w:rtl/>
        </w:rPr>
      </w:pPr>
      <w:hyperlink r:id="rId8" w:history="1">
        <w:r w:rsidR="00CF5F55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</w:rPr>
          <w:t>تاریخ و مناسبت فردا چیست (اینجا کلیک کنید)</w:t>
        </w:r>
      </w:hyperlink>
    </w:p>
    <w:p w14:paraId="58CC3976" w14:textId="77777777" w:rsidR="00CF5F55" w:rsidRPr="00CF5F55" w:rsidRDefault="00CF5F55" w:rsidP="00CF5F55">
      <w:pPr>
        <w:bidi/>
        <w:rPr>
          <w:rFonts w:ascii="Kalameh Black" w:hAnsi="Kalameh Black" w:cs="Kalameh Black"/>
          <w:sz w:val="40"/>
          <w:szCs w:val="40"/>
          <w:rtl/>
        </w:rPr>
      </w:pPr>
    </w:p>
    <w:p w14:paraId="0E61082A" w14:textId="48A79266" w:rsidR="00CF5F55" w:rsidRPr="00CF5F55" w:rsidRDefault="00DC6833" w:rsidP="00CF5F55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  <w:rtl/>
        </w:rPr>
      </w:pPr>
      <w:hyperlink r:id="rId9" w:history="1">
        <w:r w:rsidR="00CF5F55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</w:rPr>
          <w:t>تقویم ۱۴۰۱ در یک نگاه (اینجا کلیک کنید)</w:t>
        </w:r>
      </w:hyperlink>
    </w:p>
    <w:p w14:paraId="50E76076" w14:textId="77777777" w:rsidR="00CF5F55" w:rsidRPr="00CF5F55" w:rsidRDefault="00CF5F55" w:rsidP="00CF5F55">
      <w:pPr>
        <w:bidi/>
        <w:rPr>
          <w:rFonts w:ascii="Kalameh Black" w:hAnsi="Kalameh Black" w:cs="Kalameh Black"/>
          <w:sz w:val="40"/>
          <w:szCs w:val="40"/>
        </w:rPr>
      </w:pPr>
    </w:p>
    <w:p w14:paraId="6A763914" w14:textId="77777777" w:rsidR="00CF5F55" w:rsidRPr="00ED27ED" w:rsidRDefault="00DC6833" w:rsidP="00CF5F55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  <w:rtl/>
        </w:rPr>
      </w:pPr>
      <w:hyperlink r:id="rId10" w:history="1">
        <w:r w:rsidR="00CF5F55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  <w:lang w:bidi="fa-IR"/>
          </w:rPr>
          <w:t>تقویم ۱۴۰۲ در یک نگاه (اینجا کلیک کنید)</w:t>
        </w:r>
      </w:hyperlink>
    </w:p>
    <w:p w14:paraId="4974DCDA" w14:textId="77777777" w:rsidR="00CF5F55" w:rsidRDefault="00CF5F55" w:rsidP="00ED27ED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</w:p>
    <w:p w14:paraId="511DF37D" w14:textId="5FA82613" w:rsidR="00CF5F55" w:rsidRDefault="00CF5F55" w:rsidP="00CF5F55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</w:p>
    <w:p w14:paraId="50C98AA2" w14:textId="5ED8399F" w:rsidR="00CF5F55" w:rsidRDefault="00CF5F55" w:rsidP="00CF5F55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</w:p>
    <w:p w14:paraId="2827819F" w14:textId="77777777" w:rsidR="00CF5F55" w:rsidRDefault="00CF5F55" w:rsidP="00CF5F55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</w:p>
    <w:p w14:paraId="745526D3" w14:textId="20C4697F" w:rsidR="00CF5F55" w:rsidRDefault="00CF5F55" w:rsidP="00CF5F55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lang w:bidi="fa-IR"/>
        </w:rPr>
      </w:pPr>
    </w:p>
    <w:p w14:paraId="2A0FE8B5" w14:textId="77777777" w:rsidR="00642C6B" w:rsidRDefault="00642C6B" w:rsidP="00642C6B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</w:p>
    <w:p w14:paraId="0F0BB307" w14:textId="3E1CDCF3" w:rsidR="002E6B7B" w:rsidRDefault="002E6B7B" w:rsidP="00CF5F55">
      <w:pPr>
        <w:bidi/>
        <w:jc w:val="center"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  <w:r w:rsidRPr="002E6B7B"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  <w:lastRenderedPageBreak/>
        <w:t>تقویم ۱۴۰۱</w:t>
      </w:r>
    </w:p>
    <w:tbl>
      <w:tblPr>
        <w:bidiVisual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77DCE" w:rsidRPr="00077DCE" w14:paraId="1CA6A951" w14:textId="77777777" w:rsidTr="00077DCE">
        <w:trPr>
          <w:trHeight w:val="4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E7872F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F39D097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8042BBE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30EC74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900C66B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DC8AAA5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70AD47"/>
            <w:noWrap/>
            <w:vAlign w:val="center"/>
            <w:hideMark/>
          </w:tcPr>
          <w:p w14:paraId="2647697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077DCE" w:rsidRPr="00077DCE" w14:paraId="1E49085E" w14:textId="77777777" w:rsidTr="00077DC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82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DD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110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B8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516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959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408C0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5</w:t>
            </w:r>
          </w:p>
        </w:tc>
      </w:tr>
      <w:tr w:rsidR="00077DCE" w:rsidRPr="00077DCE" w14:paraId="697CC806" w14:textId="77777777" w:rsidTr="00077DC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C27B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DBB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34F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13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63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045B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B8FAD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12</w:t>
            </w:r>
          </w:p>
        </w:tc>
      </w:tr>
      <w:tr w:rsidR="00077DCE" w:rsidRPr="00077DCE" w14:paraId="536E0331" w14:textId="77777777" w:rsidTr="00077DC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2E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B1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8A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45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D2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113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768F8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19</w:t>
            </w:r>
          </w:p>
        </w:tc>
      </w:tr>
      <w:tr w:rsidR="00077DCE" w:rsidRPr="00077DCE" w14:paraId="343C6FAE" w14:textId="77777777" w:rsidTr="00077DC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90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C9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BB1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7D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D8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33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68AE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26</w:t>
            </w:r>
          </w:p>
        </w:tc>
      </w:tr>
      <w:tr w:rsidR="00077DCE" w:rsidRPr="00077DCE" w14:paraId="26015A20" w14:textId="77777777" w:rsidTr="00077DC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7E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E0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F4B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C28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EF7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53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B07A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077DCE" w:rsidRPr="00077DCE" w14:paraId="097EF950" w14:textId="77777777" w:rsidTr="00077DCE">
        <w:trPr>
          <w:trHeight w:val="660"/>
          <w:jc w:val="center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1CEB49E8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فروردین </w:t>
            </w: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72E7D34C" w14:textId="7BA84587" w:rsidR="00077DCE" w:rsidRDefault="00077DCE" w:rsidP="00077DCE">
      <w:pPr>
        <w:bidi/>
        <w:rPr>
          <w:rFonts w:ascii="Kalameh Black" w:hAnsi="Kalameh Black" w:cs="Kalameh Black"/>
          <w:color w:val="000000" w:themeColor="text1"/>
          <w:sz w:val="72"/>
          <w:szCs w:val="72"/>
          <w:highlight w:val="darkGray"/>
          <w:rtl/>
          <w:lang w:bidi="fa-IR"/>
        </w:rPr>
      </w:pPr>
    </w:p>
    <w:tbl>
      <w:tblPr>
        <w:bidiVisual/>
        <w:tblW w:w="8977" w:type="dxa"/>
        <w:tblInd w:w="2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137"/>
      </w:tblGrid>
      <w:tr w:rsidR="002E6B7B" w:rsidRPr="002E6B7B" w14:paraId="5C61D339" w14:textId="77777777" w:rsidTr="00077DCE">
        <w:trPr>
          <w:trHeight w:val="500"/>
        </w:trPr>
        <w:tc>
          <w:tcPr>
            <w:tcW w:w="897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8BB16AE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فروردین </w:t>
            </w: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شعبان-رمضان </w:t>
            </w: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۱۴۴۳) (</w:t>
            </w: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مارس-آوریل 2022)</w:t>
            </w:r>
          </w:p>
        </w:tc>
      </w:tr>
      <w:tr w:rsidR="002E6B7B" w:rsidRPr="002E6B7B" w14:paraId="5657DB66" w14:textId="77777777" w:rsidTr="00077DCE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0C85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29D9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5A5F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E7F8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6EFFCA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2E6B7B" w:rsidRPr="002E6B7B" w14:paraId="0F72C69F" w14:textId="77777777" w:rsidTr="00077DCE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388AB01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FBC3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1</w:t>
            </w:r>
            <w:r w:rsidRPr="002E6B7B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فروردین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3CBC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18</w:t>
            </w:r>
            <w:r w:rsidRPr="002E6B7B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شعبان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CA6B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21</w:t>
            </w:r>
            <w:r w:rsidRPr="002E6B7B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مارس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347B5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rtl/>
              </w:rPr>
            </w:pPr>
            <w:r w:rsidRPr="002E6B7B">
              <w:rPr>
                <w:rFonts w:ascii="Kalameh" w:eastAsia="Times New Roman" w:hAnsi="Kalameh" w:cs="Kalameh"/>
                <w:color w:val="FF0000"/>
                <w:rtl/>
              </w:rPr>
              <w:t>جشن نوروز/جشن سال نو</w:t>
            </w:r>
          </w:p>
        </w:tc>
      </w:tr>
      <w:tr w:rsidR="002E6B7B" w:rsidRPr="002E6B7B" w14:paraId="1A326927" w14:textId="77777777" w:rsidTr="00077DCE">
        <w:trPr>
          <w:trHeight w:val="6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13A6966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4B4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480B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ADD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78411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عیدنوروز</w:t>
            </w:r>
          </w:p>
        </w:tc>
      </w:tr>
      <w:tr w:rsidR="002E6B7B" w:rsidRPr="002E6B7B" w14:paraId="3654B1D6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AF8C301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BBED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66A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5881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23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D05CE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2E6B7B">
              <w:rPr>
                <w:rFonts w:ascii="Kalameh" w:eastAsia="Times New Roman" w:hAnsi="Kalameh" w:cs="Kalameh"/>
                <w:color w:val="FF0000"/>
                <w:rtl/>
              </w:rPr>
              <w:t>عیدنوروز</w:t>
            </w:r>
            <w:r w:rsidRPr="002E6B7B">
              <w:rPr>
                <w:rFonts w:ascii="Kalameh" w:eastAsia="Times New Roman" w:hAnsi="Kalameh" w:cs="Kalameh"/>
                <w:color w:val="000000"/>
                <w:rtl/>
              </w:rPr>
              <w:t xml:space="preserve"> + روز جهانی هواشناسی</w:t>
            </w:r>
          </w:p>
        </w:tc>
      </w:tr>
      <w:tr w:rsidR="002E6B7B" w:rsidRPr="002E6B7B" w14:paraId="08AA9FD7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A373E46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F3F8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6A8D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8DEC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D6362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عیدنوروز</w:t>
            </w:r>
          </w:p>
        </w:tc>
      </w:tr>
      <w:tr w:rsidR="002E6B7B" w:rsidRPr="002E6B7B" w14:paraId="4680E400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4C2AA8A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22CA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4AC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2191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55B6B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60CD90A4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9B79C74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00C7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CF0C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E9D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A6E7E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امید، روز شادباش نویسی + زادروز آشو زرتشت، اَبَراِنسان بزرگ تاریخ</w:t>
            </w:r>
          </w:p>
        </w:tc>
      </w:tr>
      <w:tr w:rsidR="002E6B7B" w:rsidRPr="002E6B7B" w14:paraId="171FC39F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932DE9C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EA40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827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508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BB086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تئاتر</w:t>
            </w:r>
          </w:p>
        </w:tc>
      </w:tr>
      <w:tr w:rsidR="002E6B7B" w:rsidRPr="002E6B7B" w14:paraId="3E01C5AD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8A0746B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F58C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0368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76E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7AE98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5CBCF4BF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5094A1F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8405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77D9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BD56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46FAB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6FB66DFD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8062684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چهارشنبه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7BB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9BDB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F6F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FB2AD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آبانگاه</w:t>
            </w:r>
          </w:p>
        </w:tc>
      </w:tr>
      <w:tr w:rsidR="002E6B7B" w:rsidRPr="002E6B7B" w14:paraId="59F9B29C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4A66644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1326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677B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A8E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ABFB7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2E6B7B" w:rsidRPr="002E6B7B" w14:paraId="3C6E4468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B45F06C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52B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7359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DA66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1</w:t>
            </w:r>
            <w:r w:rsidRPr="002E6B7B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آوریل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A5650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</w:pPr>
            <w:r w:rsidRPr="002E6B7B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روز جمهوری اسلامی</w:t>
            </w:r>
          </w:p>
        </w:tc>
      </w:tr>
      <w:tr w:rsidR="002E6B7B" w:rsidRPr="002E6B7B" w14:paraId="0D5BE7A4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D4321AB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9FCC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268F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006F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37CE9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جشن سیزده به در</w:t>
            </w:r>
          </w:p>
        </w:tc>
      </w:tr>
      <w:tr w:rsidR="002E6B7B" w:rsidRPr="002E6B7B" w14:paraId="43A71415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9D22EC2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9A7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FCAD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2E6B7B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رمضان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5CF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DC9E4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1D1EFF28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BBA44D0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E1F0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901F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F098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9D075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78211310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92F75AD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470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1DC7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0D0D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B5037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38B17857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7E538C9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471F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2A68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AFD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DF589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سروش روز،جشن سروشگان</w:t>
            </w:r>
          </w:p>
        </w:tc>
      </w:tr>
      <w:tr w:rsidR="002E6B7B" w:rsidRPr="002E6B7B" w14:paraId="1638592F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B6266EB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F985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4D57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2DD46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F71AA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بهداشت</w:t>
            </w:r>
          </w:p>
        </w:tc>
      </w:tr>
      <w:tr w:rsidR="002E6B7B" w:rsidRPr="002E6B7B" w14:paraId="284777E6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C20C10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66D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A28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711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FDEE9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فروردین روز،جشن فروردینگان</w:t>
            </w:r>
          </w:p>
        </w:tc>
      </w:tr>
      <w:tr w:rsidR="002E6B7B" w:rsidRPr="002E6B7B" w14:paraId="533F8A00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8CF7191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BEAA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4451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B8FC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5620F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2E6B7B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E6B7B" w:rsidRPr="002E6B7B" w14:paraId="42801571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79E16D0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0A39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EC5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E7CB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14711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2E6B7B" w:rsidRPr="002E6B7B" w14:paraId="0B6AD8F3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6C367B7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C540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0610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572B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01823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6D8EE2F3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D119AC7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761F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5516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EDF4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895FD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دندانپزشک</w:t>
            </w:r>
          </w:p>
        </w:tc>
      </w:tr>
      <w:tr w:rsidR="002E6B7B" w:rsidRPr="002E6B7B" w14:paraId="303FDDCF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DA56E87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FA65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EE39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F286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AD526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0E0675BA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D2D2139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451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BAAC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5157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1765C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بزرگداشت عطار نیشابوری</w:t>
            </w:r>
          </w:p>
        </w:tc>
      </w:tr>
      <w:tr w:rsidR="002E6B7B" w:rsidRPr="002E6B7B" w14:paraId="54CF8000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8DF0CEE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CE5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DAAE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3C9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49470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0F7A32DB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76E6ED2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3A91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A31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AD93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CB78B" w14:textId="77777777" w:rsidR="002E6B7B" w:rsidRPr="002E6B7B" w:rsidRDefault="002E6B7B" w:rsidP="002E6B7B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2E6B7B" w:rsidRPr="002E6B7B" w14:paraId="01504544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DFDA97D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0782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0408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7FC6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E92BD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امام حسن مجتبی علیه السلام</w:t>
            </w:r>
          </w:p>
        </w:tc>
      </w:tr>
      <w:tr w:rsidR="002E6B7B" w:rsidRPr="002E6B7B" w14:paraId="7C563823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F7DE4B1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53D7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0F95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B4FA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19963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ارتش جمهوری اسلامی ایران</w:t>
            </w:r>
          </w:p>
        </w:tc>
      </w:tr>
      <w:tr w:rsidR="002E6B7B" w:rsidRPr="002E6B7B" w14:paraId="151B1DA2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2B49A5E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C12B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713A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9969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F14BB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علوم آزمایشگاهی، زاد روز حکیم سید اسماعیل جرجانی</w:t>
            </w:r>
          </w:p>
        </w:tc>
      </w:tr>
      <w:tr w:rsidR="002E6B7B" w:rsidRPr="002E6B7B" w14:paraId="39C2D9EB" w14:textId="77777777" w:rsidTr="00077DC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C4C7F35" w14:textId="77777777" w:rsidR="002E6B7B" w:rsidRPr="002E6B7B" w:rsidRDefault="002E6B7B" w:rsidP="002E6B7B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E64D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EDD8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117" w14:textId="77777777" w:rsidR="002E6B7B" w:rsidRPr="002E6B7B" w:rsidRDefault="002E6B7B" w:rsidP="002E6B7B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2E6B7B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40CFB" w14:textId="77777777" w:rsidR="002E6B7B" w:rsidRPr="002E6B7B" w:rsidRDefault="002E6B7B" w:rsidP="002E6B7B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2E6B7B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شب قدر</w:t>
            </w:r>
          </w:p>
        </w:tc>
      </w:tr>
    </w:tbl>
    <w:p w14:paraId="6718DACB" w14:textId="58F2CD5C" w:rsidR="002E6B7B" w:rsidRDefault="002E6B7B" w:rsidP="00077DCE">
      <w:pPr>
        <w:bidi/>
        <w:jc w:val="center"/>
        <w:rPr>
          <w:rtl/>
        </w:rPr>
      </w:pPr>
    </w:p>
    <w:tbl>
      <w:tblPr>
        <w:bidiVisual/>
        <w:tblW w:w="7740" w:type="dxa"/>
        <w:jc w:val="center"/>
        <w:tblLook w:val="04A0" w:firstRow="1" w:lastRow="0" w:firstColumn="1" w:lastColumn="0" w:noHBand="0" w:noVBand="1"/>
      </w:tblPr>
      <w:tblGrid>
        <w:gridCol w:w="1100"/>
        <w:gridCol w:w="1080"/>
        <w:gridCol w:w="1100"/>
        <w:gridCol w:w="1120"/>
        <w:gridCol w:w="1120"/>
        <w:gridCol w:w="1100"/>
        <w:gridCol w:w="1120"/>
      </w:tblGrid>
      <w:tr w:rsidR="00077DCE" w:rsidRPr="00077DCE" w14:paraId="7930CBD3" w14:textId="77777777" w:rsidTr="00077DCE">
        <w:trPr>
          <w:trHeight w:val="39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49738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1E28BB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B17AF3F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6AAD8B4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34862E8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B073F3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7011E2A5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077DCE" w:rsidRPr="00077DCE" w14:paraId="3DDA80B9" w14:textId="77777777" w:rsidTr="00077DC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4F7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52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1B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BD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4D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D1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5C02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</w:t>
            </w:r>
          </w:p>
        </w:tc>
      </w:tr>
      <w:tr w:rsidR="00077DCE" w:rsidRPr="00077DCE" w14:paraId="76A8A184" w14:textId="77777777" w:rsidTr="00077DC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152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016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F23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78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62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4E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4D6F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9</w:t>
            </w:r>
          </w:p>
        </w:tc>
      </w:tr>
      <w:tr w:rsidR="00077DCE" w:rsidRPr="00077DCE" w14:paraId="674478E9" w14:textId="77777777" w:rsidTr="00077DC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3D9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E6B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A1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4A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47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43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FFF5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16</w:t>
            </w:r>
          </w:p>
        </w:tc>
      </w:tr>
      <w:tr w:rsidR="00077DCE" w:rsidRPr="00077DCE" w14:paraId="5E299C18" w14:textId="77777777" w:rsidTr="00077DC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729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C9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BBF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5D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1D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9D1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A7C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23</w:t>
            </w:r>
          </w:p>
        </w:tc>
      </w:tr>
      <w:tr w:rsidR="00077DCE" w:rsidRPr="00077DCE" w14:paraId="7050C71D" w14:textId="77777777" w:rsidTr="00077DC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42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05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3EC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69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87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29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C9A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30</w:t>
            </w:r>
          </w:p>
        </w:tc>
      </w:tr>
      <w:tr w:rsidR="00077DCE" w:rsidRPr="00077DCE" w14:paraId="7B6C16B0" w14:textId="77777777" w:rsidTr="00077DC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987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EC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98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81C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5E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DA5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8B3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077DCE" w:rsidRPr="00077DCE" w14:paraId="6FC6B0B8" w14:textId="77777777" w:rsidTr="00077DCE">
        <w:trPr>
          <w:trHeight w:val="660"/>
          <w:jc w:val="center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7CAF651B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اردیبهشت </w:t>
            </w: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75BD2EE1" w14:textId="3476830C" w:rsidR="00077DCE" w:rsidRDefault="00077DCE" w:rsidP="00077DCE">
      <w:pPr>
        <w:bidi/>
        <w:jc w:val="center"/>
        <w:rPr>
          <w:rtl/>
        </w:rPr>
      </w:pPr>
    </w:p>
    <w:tbl>
      <w:tblPr>
        <w:bidiVisual/>
        <w:tblW w:w="7740" w:type="dxa"/>
        <w:jc w:val="center"/>
        <w:tblLook w:val="04A0" w:firstRow="1" w:lastRow="0" w:firstColumn="1" w:lastColumn="0" w:noHBand="0" w:noVBand="1"/>
      </w:tblPr>
      <w:tblGrid>
        <w:gridCol w:w="958"/>
        <w:gridCol w:w="851"/>
        <w:gridCol w:w="816"/>
        <w:gridCol w:w="776"/>
        <w:gridCol w:w="4984"/>
      </w:tblGrid>
      <w:tr w:rsidR="00077DCE" w:rsidRPr="00077DCE" w14:paraId="7E2A49B0" w14:textId="77777777" w:rsidTr="00077DCE">
        <w:trPr>
          <w:trHeight w:val="510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54C3FF69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اردیبهشت </w:t>
            </w: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رمضان-شوال </w:t>
            </w: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۱۴۴۳) (</w:t>
            </w: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آوریل-می 2022)</w:t>
            </w:r>
          </w:p>
        </w:tc>
      </w:tr>
      <w:tr w:rsidR="00077DCE" w:rsidRPr="00077DCE" w14:paraId="74E27289" w14:textId="77777777" w:rsidTr="00077DCE">
        <w:trPr>
          <w:trHeight w:val="510"/>
          <w:jc w:val="center"/>
        </w:trPr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F061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946E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F59B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3D9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4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7F45EB6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077DCE" w:rsidRPr="00077DCE" w14:paraId="0840BA0A" w14:textId="77777777" w:rsidTr="00077DCE">
        <w:trPr>
          <w:trHeight w:val="580"/>
          <w:jc w:val="center"/>
        </w:trPr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E50ECE1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37FF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077DC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اردیبهشت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1DB0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19</w:t>
            </w:r>
            <w:r w:rsidRPr="00077DC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رمضان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99B8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21</w:t>
            </w:r>
            <w:r w:rsidRPr="00077DC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آوریل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FDE4D6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077DCE">
              <w:rPr>
                <w:rFonts w:ascii="Kalameh" w:eastAsia="Times New Roman" w:hAnsi="Kalameh" w:cs="Kalameh"/>
                <w:color w:val="000000"/>
                <w:rtl/>
              </w:rPr>
              <w:t>روز بزرگداشت سعدی + ضربت خوردن حضرت علی علیه السلام</w:t>
            </w:r>
          </w:p>
        </w:tc>
      </w:tr>
      <w:tr w:rsidR="00077DCE" w:rsidRPr="00077DCE" w14:paraId="4638425E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2DD25F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5DF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328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690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B566DF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گیاه آوری؛ روز زمین</w:t>
            </w:r>
          </w:p>
        </w:tc>
      </w:tr>
      <w:tr w:rsidR="00077DCE" w:rsidRPr="00077DCE" w14:paraId="4B5D6DC2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756E351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8C1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3D5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735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E9AB4D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077DCE">
              <w:rPr>
                <w:rFonts w:ascii="Kalameh" w:eastAsia="Times New Roman" w:hAnsi="Kalameh" w:cs="Kalameh"/>
                <w:color w:val="000000"/>
                <w:rtl/>
              </w:rPr>
              <w:t xml:space="preserve">روزبزرگداشت شیخ بهایی؛ روزملی کارآفرینی؛ روز معماری + </w:t>
            </w:r>
            <w:r w:rsidRPr="00077DCE">
              <w:rPr>
                <w:rFonts w:ascii="Kalameh" w:eastAsia="Times New Roman" w:hAnsi="Kalameh" w:cs="Kalameh"/>
                <w:color w:val="FF0000"/>
                <w:rtl/>
              </w:rPr>
              <w:t>شهادت حضرت علی علیه السلام</w:t>
            </w:r>
          </w:p>
        </w:tc>
      </w:tr>
      <w:tr w:rsidR="00077DCE" w:rsidRPr="00077DCE" w14:paraId="1E86E328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A487B93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96E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40A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63D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1F5EDC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شب قدر</w:t>
            </w:r>
          </w:p>
        </w:tc>
      </w:tr>
      <w:tr w:rsidR="00077DCE" w:rsidRPr="00077DCE" w14:paraId="35543FD0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7C54914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4C0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42A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AF6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F2A942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7047BA6E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C20EB8C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43A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702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662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76D149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378E4DEF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C7F0CC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65B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689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ECD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9D4C8C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طراحی و گرافیک</w:t>
            </w:r>
          </w:p>
        </w:tc>
      </w:tr>
      <w:tr w:rsidR="00077DCE" w:rsidRPr="00077DCE" w14:paraId="6FB03D98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95090B4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432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E90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FA9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4E7A22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0306222E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737E8DA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DE1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067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7D0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5EB302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روزشوراها + روز ملی روانشناس و مشاور</w:t>
            </w:r>
          </w:p>
        </w:tc>
      </w:tr>
      <w:tr w:rsidR="00077DCE" w:rsidRPr="00077DCE" w14:paraId="14FA622E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D59F902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815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DF9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714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D1E2E6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چهلم نوروز؛ روز ملی خلیج فارس</w:t>
            </w:r>
          </w:p>
        </w:tc>
      </w:tr>
      <w:tr w:rsidR="00077DCE" w:rsidRPr="00077DCE" w14:paraId="540A421C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4954345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یکشنبه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8F9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B3A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24C4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077DC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می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936805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روزجهانی کارگر</w:t>
            </w:r>
          </w:p>
        </w:tc>
      </w:tr>
      <w:tr w:rsidR="00077DCE" w:rsidRPr="00077DCE" w14:paraId="035710A1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8971227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1DD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7E8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728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  <w:lang w:bidi="fa-IR"/>
              </w:rPr>
              <w:t>۲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B3B5ED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معلم</w:t>
            </w:r>
          </w:p>
        </w:tc>
      </w:tr>
      <w:tr w:rsidR="00077DCE" w:rsidRPr="00077DCE" w14:paraId="46ACB02F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E25A790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063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7F8F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1</w:t>
            </w:r>
            <w:r w:rsidRPr="00077DCE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شوال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712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8FEE0F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عید سعید فطر</w:t>
            </w:r>
          </w:p>
        </w:tc>
      </w:tr>
      <w:tr w:rsidR="00077DCE" w:rsidRPr="00077DCE" w14:paraId="4120AA47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9EFC2C7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45F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610F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631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FFB070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تعطیل به مناسبت عید سعید فطر</w:t>
            </w:r>
          </w:p>
        </w:tc>
      </w:tr>
      <w:tr w:rsidR="00077DCE" w:rsidRPr="00077DCE" w14:paraId="1BE3F865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D314DB9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633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E08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EFE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819954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میانه بهار/جشن بهاربد؛ روز شیراز + روز جهانی ماما</w:t>
            </w:r>
          </w:p>
        </w:tc>
      </w:tr>
      <w:tr w:rsidR="00077DCE" w:rsidRPr="00077DCE" w14:paraId="48B86327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3BCFC1B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613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3B4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C02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228795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6C61353C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4C0AB1A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FFC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4E6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DE5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75A5A9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605B88B4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8442DEA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523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94A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7243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713DC5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صلیب سرخ و هلال احمر</w:t>
            </w:r>
          </w:p>
        </w:tc>
      </w:tr>
      <w:tr w:rsidR="00077DCE" w:rsidRPr="00077DCE" w14:paraId="1DF2DB06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2984EF0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161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667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E11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8EA8EA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30D63E31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8C929A2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E50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E15B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598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1507BA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077DC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77DCE" w:rsidRPr="00077DCE" w14:paraId="5727B9AE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1CAC8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7364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98D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93C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2CB4FB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077DCE" w:rsidRPr="00077DCE" w14:paraId="2FB84719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A0B2067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E13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C87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2965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6BD431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زادروز مریم میرزاخانی ریاضیدان ایرانی، روز جهانی زن در ریاضیات</w:t>
            </w:r>
          </w:p>
        </w:tc>
      </w:tr>
      <w:tr w:rsidR="00077DCE" w:rsidRPr="00077DCE" w14:paraId="147C6941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B8C681E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1F2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670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1A9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D4F308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6280D23A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3DE92F2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077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0087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F98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6CC2FA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327DEEEF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30DDA02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378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DD62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D0F0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148D4F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بزرگداشت فردوسی</w:t>
            </w:r>
          </w:p>
        </w:tc>
      </w:tr>
      <w:tr w:rsidR="00077DCE" w:rsidRPr="00077DCE" w14:paraId="526701D8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4441B7F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945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29E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310E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D5307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74315F07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4BE8E30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B5A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CF4A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1AE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AF1124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ارتباطات و روابط عمومی</w:t>
            </w:r>
          </w:p>
        </w:tc>
      </w:tr>
      <w:tr w:rsidR="00077DCE" w:rsidRPr="00077DCE" w14:paraId="5CBFF63C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5177E4A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A258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CC0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16D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FB1E23" w14:textId="77777777" w:rsidR="00077DCE" w:rsidRPr="00077DCE" w:rsidRDefault="00077DCE" w:rsidP="00077DC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بزرگداشت حکیم عمر خیام + روز جهانی موزه و میراث فرهنگی</w:t>
            </w:r>
          </w:p>
        </w:tc>
      </w:tr>
      <w:tr w:rsidR="00077DCE" w:rsidRPr="00077DCE" w14:paraId="432CF2F8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B564D9D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5681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5DDE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E0A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37E3D9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37DD2270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E71E697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082B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473D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E566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045A8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077DCE" w:rsidRPr="00077DCE" w14:paraId="291862CE" w14:textId="77777777" w:rsidTr="00077DCE">
        <w:trPr>
          <w:trHeight w:val="570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97EE573" w14:textId="77777777" w:rsidR="00077DCE" w:rsidRPr="00077DCE" w:rsidRDefault="00077DCE" w:rsidP="00077DC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077DC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08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178C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3C9" w14:textId="77777777" w:rsidR="00077DCE" w:rsidRPr="00077DCE" w:rsidRDefault="00077DCE" w:rsidP="00077DC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077DC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77AC43" w14:textId="77777777" w:rsidR="00077DCE" w:rsidRPr="00077DCE" w:rsidRDefault="00077DCE" w:rsidP="00077DC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077DC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418E351B" w14:textId="279331DC" w:rsidR="00077DCE" w:rsidRDefault="00077DCE" w:rsidP="00077DCE">
      <w:pPr>
        <w:bidi/>
        <w:jc w:val="center"/>
        <w:rPr>
          <w:rtl/>
        </w:rPr>
      </w:pPr>
    </w:p>
    <w:p w14:paraId="54EC812A" w14:textId="10240399" w:rsidR="00077DCE" w:rsidRDefault="00077DCE" w:rsidP="00077DCE">
      <w:pPr>
        <w:bidi/>
        <w:jc w:val="center"/>
        <w:rPr>
          <w:rtl/>
        </w:rPr>
      </w:pPr>
    </w:p>
    <w:p w14:paraId="50AAC82B" w14:textId="42CDED51" w:rsidR="00077DCE" w:rsidRDefault="00077DCE" w:rsidP="00077DCE">
      <w:pPr>
        <w:bidi/>
        <w:jc w:val="center"/>
        <w:rPr>
          <w:rtl/>
        </w:rPr>
      </w:pPr>
    </w:p>
    <w:tbl>
      <w:tblPr>
        <w:bidiVisual/>
        <w:tblW w:w="7760" w:type="dxa"/>
        <w:jc w:val="center"/>
        <w:tblLook w:val="04A0" w:firstRow="1" w:lastRow="0" w:firstColumn="1" w:lastColumn="0" w:noHBand="0" w:noVBand="1"/>
      </w:tblPr>
      <w:tblGrid>
        <w:gridCol w:w="1100"/>
        <w:gridCol w:w="1100"/>
        <w:gridCol w:w="1120"/>
        <w:gridCol w:w="1120"/>
        <w:gridCol w:w="1100"/>
        <w:gridCol w:w="1100"/>
        <w:gridCol w:w="1120"/>
      </w:tblGrid>
      <w:tr w:rsidR="00F1248D" w:rsidRPr="00F1248D" w14:paraId="50D8A06E" w14:textId="77777777" w:rsidTr="00F1248D">
        <w:trPr>
          <w:trHeight w:val="400"/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AC8501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1B4F80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9B88E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7DF920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F30D4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550859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70AD47"/>
            <w:noWrap/>
            <w:vAlign w:val="center"/>
            <w:hideMark/>
          </w:tcPr>
          <w:p w14:paraId="0D21482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F1248D" w:rsidRPr="00F1248D" w14:paraId="5FA0882C" w14:textId="77777777" w:rsidTr="00F1248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8DA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220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ED0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511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D8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BC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609E2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6</w:t>
            </w:r>
          </w:p>
        </w:tc>
      </w:tr>
      <w:tr w:rsidR="00F1248D" w:rsidRPr="00F1248D" w14:paraId="33E95508" w14:textId="77777777" w:rsidTr="00F1248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F4C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16C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432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1D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5C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7A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24F57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13</w:t>
            </w:r>
          </w:p>
        </w:tc>
      </w:tr>
      <w:tr w:rsidR="00F1248D" w:rsidRPr="00F1248D" w14:paraId="0A8DE2C1" w14:textId="77777777" w:rsidTr="00F1248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15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3D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159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22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23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83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57C78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20</w:t>
            </w:r>
          </w:p>
        </w:tc>
      </w:tr>
      <w:tr w:rsidR="00F1248D" w:rsidRPr="00F1248D" w14:paraId="70AF15E6" w14:textId="77777777" w:rsidTr="00F1248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AC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9E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786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05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2A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E6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EE25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27</w:t>
            </w:r>
          </w:p>
        </w:tc>
      </w:tr>
      <w:tr w:rsidR="00F1248D" w:rsidRPr="00F1248D" w14:paraId="38964EC0" w14:textId="77777777" w:rsidTr="00F1248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C0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F23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C5A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ED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EA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1C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A25B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F1248D" w:rsidRPr="00F1248D" w14:paraId="3DC8FB4A" w14:textId="77777777" w:rsidTr="00F1248D">
        <w:trPr>
          <w:trHeight w:val="660"/>
          <w:jc w:val="center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7957F11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خرداد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71161224" w14:textId="6690EA38" w:rsidR="00077DCE" w:rsidRDefault="00077DCE" w:rsidP="00077DCE">
      <w:pPr>
        <w:bidi/>
        <w:jc w:val="center"/>
        <w:rPr>
          <w:rtl/>
        </w:rPr>
      </w:pPr>
    </w:p>
    <w:p w14:paraId="607644D4" w14:textId="343B54BB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7761" w:type="dxa"/>
        <w:jc w:val="center"/>
        <w:tblLook w:val="04A0" w:firstRow="1" w:lastRow="0" w:firstColumn="1" w:lastColumn="0" w:noHBand="0" w:noVBand="1"/>
      </w:tblPr>
      <w:tblGrid>
        <w:gridCol w:w="958"/>
        <w:gridCol w:w="746"/>
        <w:gridCol w:w="858"/>
        <w:gridCol w:w="756"/>
        <w:gridCol w:w="5080"/>
      </w:tblGrid>
      <w:tr w:rsidR="00F1248D" w:rsidRPr="00F1248D" w14:paraId="58869830" w14:textId="77777777" w:rsidTr="00F1248D">
        <w:trPr>
          <w:trHeight w:val="510"/>
          <w:jc w:val="center"/>
        </w:trPr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6B91EEE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خرداد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شوال-ذوالقعده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۱۴۴۳)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می-جون 2022)</w:t>
            </w:r>
          </w:p>
        </w:tc>
      </w:tr>
      <w:tr w:rsidR="00F1248D" w:rsidRPr="00F1248D" w14:paraId="49CCF2C8" w14:textId="77777777" w:rsidTr="00F1248D">
        <w:trPr>
          <w:trHeight w:val="51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50E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F4E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12B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08E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32EE9D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F1248D" w:rsidRPr="00F1248D" w14:paraId="37137183" w14:textId="77777777" w:rsidTr="00F1248D">
        <w:trPr>
          <w:trHeight w:val="58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68AC62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F52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خرداد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AB7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20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شوال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8C3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22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می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DBD1FC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F1248D">
              <w:rPr>
                <w:rFonts w:ascii="Kalameh" w:eastAsia="Times New Roman" w:hAnsi="Kalameh" w:cs="Kalameh"/>
                <w:color w:val="000000"/>
                <w:rtl/>
              </w:rPr>
              <w:t>روز بهره وری و بهینه سازی مصرف+روز بزرگداشت ملاصدرا</w:t>
            </w:r>
          </w:p>
        </w:tc>
      </w:tr>
      <w:tr w:rsidR="00F1248D" w:rsidRPr="00F1248D" w14:paraId="1AFE18D7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FF6749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F7E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444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AFE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056B9B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257EBA8A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10BA99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527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151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BE5B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091BDD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Kalameh" w:eastAsia="Times New Roman" w:hAnsi="Kalameh" w:cs="Kalameh"/>
                <w:color w:val="000000"/>
                <w:rtl/>
              </w:rPr>
              <w:t>فتح خرمشهر در عملیات بیت المقدس و روز مقاومت، ایثار و پیروزی</w:t>
            </w:r>
          </w:p>
        </w:tc>
      </w:tr>
      <w:tr w:rsidR="00F1248D" w:rsidRPr="00F1248D" w14:paraId="0500606D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C6FE0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075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7D2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69D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99E55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دزفول، روز مقاومت و پایداری</w:t>
            </w:r>
          </w:p>
        </w:tc>
      </w:tr>
      <w:tr w:rsidR="00F1248D" w:rsidRPr="00F1248D" w14:paraId="38291447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A7FE7F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318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5F8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CDC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420791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02DDC4F9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AFBB00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B3E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FAC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F41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5FDE3F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خرداد روز،جشن خردادگان+</w:t>
            </w: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شهادت امام جعفر صادق علیه السلام</w:t>
            </w:r>
          </w:p>
        </w:tc>
      </w:tr>
      <w:tr w:rsidR="00F1248D" w:rsidRPr="00F1248D" w14:paraId="3CE67E75" w14:textId="77777777" w:rsidTr="00F1248D">
        <w:trPr>
          <w:trHeight w:val="58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0DA2CC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50C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5FD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D55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30C445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045D41BE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18E1DD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1BB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496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A8C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38929C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2AE2311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8AFCC0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C0C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52A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D1F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46EAE5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56CC197C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D840EC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CCB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B1C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662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FCC2DB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بدون دخانیات</w:t>
            </w:r>
          </w:p>
        </w:tc>
      </w:tr>
      <w:tr w:rsidR="00F1248D" w:rsidRPr="00F1248D" w14:paraId="4ED8D721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EFA804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چهارشنبه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735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D68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ذوالقعده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DD0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جون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2EC217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حضرت معصومه سلام الله علیها و روز دختران</w:t>
            </w:r>
          </w:p>
        </w:tc>
      </w:tr>
      <w:tr w:rsidR="00F1248D" w:rsidRPr="00F1248D" w14:paraId="69E56020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FC1E09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8F6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F87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3CD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2483E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040040EF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FA5ADB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927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519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0BC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ECEB01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067B5614" w14:textId="77777777" w:rsidTr="00F1248D">
        <w:trPr>
          <w:trHeight w:val="58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8C7D3D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94E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25B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131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94B1F1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رحلت حضرت امام خمینی</w:t>
            </w:r>
          </w:p>
        </w:tc>
      </w:tr>
      <w:tr w:rsidR="00F1248D" w:rsidRPr="00F1248D" w14:paraId="6CE95D5E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4A1E38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917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0B4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3BA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923AE0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قیام 15 خرداد</w:t>
            </w: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روز جهانی محیط زیست</w:t>
            </w:r>
          </w:p>
        </w:tc>
      </w:tr>
      <w:tr w:rsidR="00F1248D" w:rsidRPr="00F1248D" w14:paraId="171DC858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FAFCF9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CAC9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65F5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87A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6281E4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38D69DF1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C9B9A8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2C1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577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DD7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3B87D3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61F59FF6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C75FCC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D43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D4A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53E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2D5A80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4AE3B486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7069AC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7CA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8FE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4ED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375C7B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05A8956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C914A5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381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723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9A1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D07D10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Kalameh" w:eastAsia="Times New Roman" w:hAnsi="Kalameh" w:cs="Kalameh"/>
                <w:color w:val="000000"/>
                <w:rtl/>
              </w:rPr>
              <w:t>روز جهانی صنایع دستی</w:t>
            </w:r>
          </w:p>
        </w:tc>
      </w:tr>
      <w:tr w:rsidR="00F1248D" w:rsidRPr="00F1248D" w14:paraId="2BE87FF0" w14:textId="77777777" w:rsidTr="00F1248D">
        <w:trPr>
          <w:trHeight w:val="58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C53566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5CB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0A2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67A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F3E6C2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ولادت امام رضا علیه السلام</w:t>
            </w:r>
          </w:p>
        </w:tc>
      </w:tr>
      <w:tr w:rsidR="00F1248D" w:rsidRPr="00F1248D" w14:paraId="001215D2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180DD6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694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666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DA7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6C47F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مبارزه با کار کودکان</w:t>
            </w:r>
          </w:p>
        </w:tc>
      </w:tr>
      <w:tr w:rsidR="00F1248D" w:rsidRPr="00F1248D" w14:paraId="46CC849B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0DBBE2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C61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6BB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6C5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3491DC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7C6B6555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F08066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4E7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7D3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DFA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76E63C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اهدای خون</w:t>
            </w:r>
          </w:p>
        </w:tc>
      </w:tr>
      <w:tr w:rsidR="00F1248D" w:rsidRPr="00F1248D" w14:paraId="67821348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F1B706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097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B0E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541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3655B0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ملی گل وگیاه</w:t>
            </w:r>
          </w:p>
        </w:tc>
      </w:tr>
      <w:tr w:rsidR="00F1248D" w:rsidRPr="00F1248D" w14:paraId="6691463B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42AA2E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210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E53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1B4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C8C098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3F4571F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E403C6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BFC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B06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46B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B0AD4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جهاد کشاورزی + روز جهانی بیابان زدایی</w:t>
            </w:r>
          </w:p>
        </w:tc>
      </w:tr>
      <w:tr w:rsidR="00F1248D" w:rsidRPr="00F1248D" w14:paraId="04B07DC8" w14:textId="77777777" w:rsidTr="00F1248D">
        <w:trPr>
          <w:trHeight w:val="58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FBF05A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DC5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861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AEF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E823C2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5BE4D904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1D60CE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594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BE9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D5F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31CF26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35E3A6D2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566641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A6E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244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583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2CE896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24E0C260" w14:textId="77777777" w:rsidTr="00F1248D">
        <w:trPr>
          <w:trHeight w:val="57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983A87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54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DB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CAA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DB1C7D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632E49FF" w14:textId="5D8DB25E" w:rsidR="00F1248D" w:rsidRDefault="00F1248D" w:rsidP="00F1248D">
      <w:pPr>
        <w:bidi/>
        <w:jc w:val="center"/>
        <w:rPr>
          <w:rtl/>
        </w:rPr>
      </w:pPr>
    </w:p>
    <w:p w14:paraId="2000A3A8" w14:textId="53931FE6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7740" w:type="dxa"/>
        <w:jc w:val="center"/>
        <w:tblLook w:val="04A0" w:firstRow="1" w:lastRow="0" w:firstColumn="1" w:lastColumn="0" w:noHBand="0" w:noVBand="1"/>
      </w:tblPr>
      <w:tblGrid>
        <w:gridCol w:w="1080"/>
        <w:gridCol w:w="1100"/>
        <w:gridCol w:w="1120"/>
        <w:gridCol w:w="1100"/>
        <w:gridCol w:w="1120"/>
        <w:gridCol w:w="1120"/>
        <w:gridCol w:w="1100"/>
      </w:tblGrid>
      <w:tr w:rsidR="00F1248D" w:rsidRPr="00F1248D" w14:paraId="759C079F" w14:textId="77777777" w:rsidTr="00F1248D">
        <w:trPr>
          <w:trHeight w:val="400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EA815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B70C32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FFB226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064B49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27114D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73A66D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14:paraId="1687DFA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F1248D" w:rsidRPr="00F1248D" w14:paraId="6A8B76A4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5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873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3EF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B9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F2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A9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13616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</w:t>
            </w:r>
          </w:p>
        </w:tc>
      </w:tr>
      <w:tr w:rsidR="00F1248D" w:rsidRPr="00F1248D" w14:paraId="2415313D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587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430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BBD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E6F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C8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13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721ED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10</w:t>
            </w:r>
          </w:p>
        </w:tc>
      </w:tr>
      <w:tr w:rsidR="00F1248D" w:rsidRPr="00F1248D" w14:paraId="47D553C7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7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EDD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499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2B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C2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54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DDD23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17</w:t>
            </w:r>
          </w:p>
        </w:tc>
      </w:tr>
      <w:tr w:rsidR="00F1248D" w:rsidRPr="00F1248D" w14:paraId="72965A1E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D90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6C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19E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AB4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19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91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792C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24</w:t>
            </w:r>
          </w:p>
        </w:tc>
      </w:tr>
      <w:tr w:rsidR="00F1248D" w:rsidRPr="00F1248D" w14:paraId="30DD3062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6D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5F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10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91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39C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62A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CA47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31</w:t>
            </w:r>
          </w:p>
        </w:tc>
      </w:tr>
      <w:tr w:rsidR="00F1248D" w:rsidRPr="00F1248D" w14:paraId="03F11CD7" w14:textId="77777777" w:rsidTr="00F1248D">
        <w:trPr>
          <w:trHeight w:val="660"/>
          <w:jc w:val="center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3095F55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تیر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4E3B996A" w14:textId="34D92A93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8372" w:type="dxa"/>
        <w:jc w:val="center"/>
        <w:tblLook w:val="04A0" w:firstRow="1" w:lastRow="0" w:firstColumn="1" w:lastColumn="0" w:noHBand="0" w:noVBand="1"/>
      </w:tblPr>
      <w:tblGrid>
        <w:gridCol w:w="958"/>
        <w:gridCol w:w="746"/>
        <w:gridCol w:w="1016"/>
        <w:gridCol w:w="786"/>
        <w:gridCol w:w="5610"/>
      </w:tblGrid>
      <w:tr w:rsidR="00F1248D" w:rsidRPr="00F1248D" w14:paraId="283BF76D" w14:textId="77777777" w:rsidTr="00F1248D">
        <w:trPr>
          <w:trHeight w:val="510"/>
          <w:jc w:val="center"/>
        </w:trPr>
        <w:tc>
          <w:tcPr>
            <w:tcW w:w="8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75DFDD5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تیر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ذواقعده-ذوالحجه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۱۴۴۳)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جون-جولای 2022)</w:t>
            </w:r>
          </w:p>
        </w:tc>
      </w:tr>
      <w:tr w:rsidR="00F1248D" w:rsidRPr="00F1248D" w14:paraId="7DCCCBB1" w14:textId="77777777" w:rsidTr="00F1248D">
        <w:trPr>
          <w:trHeight w:val="51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E4B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263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DF1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807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A68B3F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F1248D" w:rsidRPr="00F1248D" w14:paraId="74BE75F5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4AF31A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79F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تیر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7EE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22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ذوالقعده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2D2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22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جون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1CA3A2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F1248D">
              <w:rPr>
                <w:rFonts w:ascii="Kalameh" w:eastAsia="Times New Roman" w:hAnsi="Kalameh" w:cs="Kalameh"/>
                <w:color w:val="000000"/>
                <w:rtl/>
              </w:rPr>
              <w:t>جشن آب پاشونک، جشن آغاز تابستان + روز اصناف</w:t>
            </w:r>
          </w:p>
        </w:tc>
      </w:tr>
      <w:tr w:rsidR="00F1248D" w:rsidRPr="00F1248D" w14:paraId="7B2C2973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9C03EB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2FD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8B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D23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47163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2A327239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83F091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181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CDD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07D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96D9E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F1248D" w:rsidRPr="00F1248D" w14:paraId="09B7C4B3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C54BF7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DC8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F0D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8B7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2893B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4079C572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A01CC1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3A2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6D7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47C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0D2CBB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مبارزه با مواد مخدر</w:t>
            </w:r>
          </w:p>
        </w:tc>
      </w:tr>
      <w:tr w:rsidR="00F1248D" w:rsidRPr="00F1248D" w14:paraId="2A00B08E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A98732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05E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DA0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B16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1BF130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07C0AC8A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78203A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6C1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98B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D52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996B93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قوه قضاییه</w:t>
            </w:r>
          </w:p>
        </w:tc>
      </w:tr>
      <w:tr w:rsidR="00F1248D" w:rsidRPr="00F1248D" w14:paraId="5FBCC5AD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5A7DE3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7A5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077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F14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10BA03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مبارزه با سلاح های شیمیایی و میکروبی</w:t>
            </w:r>
          </w:p>
        </w:tc>
      </w:tr>
      <w:tr w:rsidR="00F1248D" w:rsidRPr="00F1248D" w14:paraId="6DBB396F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7F86DB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E69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BF1E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8DA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130BDE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شهادت امام محمد تقی علیه السلام</w:t>
            </w:r>
          </w:p>
        </w:tc>
      </w:tr>
      <w:tr w:rsidR="00F1248D" w:rsidRPr="00F1248D" w14:paraId="34DC4A6F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29745D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465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328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ذوالحجه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E346" w14:textId="1955A038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 w:hint="cs"/>
                <w:color w:val="FF0000"/>
                <w:sz w:val="16"/>
                <w:szCs w:val="16"/>
                <w:rtl/>
              </w:rPr>
              <w:t>جولای</w:t>
            </w: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7FDA0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صنعت و معدن</w:t>
            </w:r>
          </w:p>
        </w:tc>
      </w:tr>
      <w:tr w:rsidR="00F1248D" w:rsidRPr="00F1248D" w14:paraId="54A16D6D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22062E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5AC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8CF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B63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EB8D8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76654457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FEFD25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B14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366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008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AB0ED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شلیک به پرواز 655 ایران ایر توسط ناو وینسنس</w:t>
            </w:r>
          </w:p>
        </w:tc>
      </w:tr>
      <w:tr w:rsidR="00F1248D" w:rsidRPr="00F1248D" w14:paraId="433BE0C9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5FBAF9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588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B00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8C0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8505C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تیر روز،جشن تیرگان</w:t>
            </w:r>
          </w:p>
        </w:tc>
      </w:tr>
      <w:tr w:rsidR="00F1248D" w:rsidRPr="00F1248D" w14:paraId="105BC7F6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B2B670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092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EB0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EE2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00A8E3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قلم</w:t>
            </w:r>
          </w:p>
        </w:tc>
      </w:tr>
      <w:tr w:rsidR="00F1248D" w:rsidRPr="00F1248D" w14:paraId="74E45132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C12E46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706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C90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FE0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D079F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خام خواری</w:t>
            </w:r>
          </w:p>
        </w:tc>
      </w:tr>
      <w:tr w:rsidR="00F1248D" w:rsidRPr="00F1248D" w14:paraId="794C0DBC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60BE22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B6B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DF3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9B5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8137F1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شهادت امام محمد باقر علیه السلام</w:t>
            </w:r>
          </w:p>
        </w:tc>
      </w:tr>
      <w:tr w:rsidR="00F1248D" w:rsidRPr="00F1248D" w14:paraId="5DA61409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5B7E8C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AB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518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C9C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04EA87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79F85E71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75B72B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A67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564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F32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B2DC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عرفه</w:t>
            </w:r>
          </w:p>
        </w:tc>
      </w:tr>
      <w:tr w:rsidR="00F1248D" w:rsidRPr="00F1248D" w14:paraId="01C18F6C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84C20D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BC6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16B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D11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99D65E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عید سعید قربان</w:t>
            </w:r>
          </w:p>
        </w:tc>
      </w:tr>
      <w:tr w:rsidR="00F1248D" w:rsidRPr="00F1248D" w14:paraId="00FD8530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9A7C95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2E2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8DD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5EF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DC2ED6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F1248D" w:rsidRPr="00F1248D" w14:paraId="08D20C73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8EB33D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A74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1A2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8FA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ED6896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F1248D" w:rsidRPr="00F1248D" w14:paraId="49A30C01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D3455F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DBC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C65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28B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0B9D6C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زادروز محمد خوارزمی، ریاضیدان و فیلسوف ایرانی و روز ملی فناوری اطلاعات</w:t>
            </w:r>
          </w:p>
        </w:tc>
      </w:tr>
      <w:tr w:rsidR="00F1248D" w:rsidRPr="00F1248D" w14:paraId="7532C7C1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F105F0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43A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0D8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905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28903F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5075389B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826358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F34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BAF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7D3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A12E2C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امام علی النقی الهادی علیه السلام</w:t>
            </w:r>
          </w:p>
        </w:tc>
      </w:tr>
      <w:tr w:rsidR="00F1248D" w:rsidRPr="00F1248D" w14:paraId="3E667E9A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C097E5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400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082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299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F55263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بهزیستی و تامین اجتماعی</w:t>
            </w:r>
          </w:p>
        </w:tc>
      </w:tr>
      <w:tr w:rsidR="00F1248D" w:rsidRPr="00F1248D" w14:paraId="2D97F137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D139D3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BE9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99A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597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8C0491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3CF5AD1A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90D89D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0C8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171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BAB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D97F4F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عید سعید غدیر خم</w:t>
            </w: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اعلام پذیرش قطعنامه 598 شورای امنیت از سوی ایران</w:t>
            </w:r>
          </w:p>
        </w:tc>
      </w:tr>
      <w:tr w:rsidR="00F1248D" w:rsidRPr="00F1248D" w14:paraId="15D1C17D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7FE892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545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754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F41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2A10C3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44FD06D0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AF8982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2BFE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CF2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B04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70D08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امام موسی کاظم علیه السلام</w:t>
            </w:r>
          </w:p>
        </w:tc>
      </w:tr>
      <w:tr w:rsidR="00F1248D" w:rsidRPr="00F1248D" w14:paraId="41183615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9FB3AB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7B6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7D0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68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0D08D2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3F2FFD21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8DF9CA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7B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3B4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C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55E49C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0A4327BE" w14:textId="2F0EA744" w:rsidR="00F1248D" w:rsidRDefault="00F1248D" w:rsidP="00F1248D">
      <w:pPr>
        <w:bidi/>
        <w:jc w:val="center"/>
        <w:rPr>
          <w:rtl/>
        </w:rPr>
      </w:pPr>
    </w:p>
    <w:p w14:paraId="6033B218" w14:textId="3A442D1E" w:rsidR="00F1248D" w:rsidRDefault="00F1248D" w:rsidP="00F1248D">
      <w:pPr>
        <w:bidi/>
        <w:jc w:val="center"/>
        <w:rPr>
          <w:rtl/>
        </w:rPr>
      </w:pPr>
    </w:p>
    <w:p w14:paraId="6483AF0A" w14:textId="2ADEF5FD" w:rsidR="00F1248D" w:rsidRDefault="00F1248D" w:rsidP="00F1248D">
      <w:pPr>
        <w:bidi/>
        <w:jc w:val="center"/>
        <w:rPr>
          <w:rtl/>
        </w:rPr>
      </w:pPr>
    </w:p>
    <w:p w14:paraId="468FBF34" w14:textId="13A714FF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7760" w:type="dxa"/>
        <w:jc w:val="center"/>
        <w:tblLook w:val="04A0" w:firstRow="1" w:lastRow="0" w:firstColumn="1" w:lastColumn="0" w:noHBand="0" w:noVBand="1"/>
      </w:tblPr>
      <w:tblGrid>
        <w:gridCol w:w="1080"/>
        <w:gridCol w:w="1120"/>
        <w:gridCol w:w="1120"/>
        <w:gridCol w:w="1120"/>
        <w:gridCol w:w="1100"/>
        <w:gridCol w:w="1120"/>
        <w:gridCol w:w="1100"/>
      </w:tblGrid>
      <w:tr w:rsidR="00F1248D" w:rsidRPr="00F1248D" w14:paraId="1DBF0048" w14:textId="77777777" w:rsidTr="00F1248D">
        <w:trPr>
          <w:trHeight w:val="400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BC75C1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23974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26F1A8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B591BE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48F967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38BA27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14:paraId="4EE40C7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F1248D" w:rsidRPr="00F1248D" w14:paraId="2788A7DC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95D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7C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65C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714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A2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6C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355EF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7</w:t>
            </w:r>
          </w:p>
        </w:tc>
      </w:tr>
      <w:tr w:rsidR="00F1248D" w:rsidRPr="00F1248D" w14:paraId="20E5E75E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681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BA3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4F2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B7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6D0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875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697CC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14</w:t>
            </w:r>
          </w:p>
        </w:tc>
      </w:tr>
      <w:tr w:rsidR="00F1248D" w:rsidRPr="00F1248D" w14:paraId="5FA6099E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D6A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351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8D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EC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16D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4A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5471F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21</w:t>
            </w:r>
          </w:p>
        </w:tc>
      </w:tr>
      <w:tr w:rsidR="00F1248D" w:rsidRPr="00F1248D" w14:paraId="0BA25DBB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E54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6A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194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48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94B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03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F3DC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28</w:t>
            </w:r>
          </w:p>
        </w:tc>
      </w:tr>
      <w:tr w:rsidR="00F1248D" w:rsidRPr="00F1248D" w14:paraId="7F00E83F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F4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D3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6E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72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FE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22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C8E0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F1248D" w:rsidRPr="00F1248D" w14:paraId="4029CE0E" w14:textId="77777777" w:rsidTr="00F1248D">
        <w:trPr>
          <w:trHeight w:val="660"/>
          <w:jc w:val="center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60DAACF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مرداد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0BDD2BB8" w14:textId="1ED2B885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9330" w:type="dxa"/>
        <w:jc w:val="center"/>
        <w:tblLook w:val="04A0" w:firstRow="1" w:lastRow="0" w:firstColumn="1" w:lastColumn="0" w:noHBand="0" w:noVBand="1"/>
      </w:tblPr>
      <w:tblGrid>
        <w:gridCol w:w="958"/>
        <w:gridCol w:w="745"/>
        <w:gridCol w:w="1369"/>
        <w:gridCol w:w="960"/>
        <w:gridCol w:w="5298"/>
      </w:tblGrid>
      <w:tr w:rsidR="00F1248D" w:rsidRPr="00F1248D" w14:paraId="0A25EAA2" w14:textId="77777777" w:rsidTr="00F1248D">
        <w:trPr>
          <w:trHeight w:val="510"/>
          <w:jc w:val="center"/>
        </w:trPr>
        <w:tc>
          <w:tcPr>
            <w:tcW w:w="9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5EB2BDB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مرداد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ذوالحجه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۱۴۴۳-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محرم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جولای-آگوست 2022)</w:t>
            </w:r>
          </w:p>
        </w:tc>
      </w:tr>
      <w:tr w:rsidR="00F1248D" w:rsidRPr="00F1248D" w14:paraId="6CCCC4AC" w14:textId="77777777" w:rsidTr="00F1248D">
        <w:trPr>
          <w:trHeight w:val="51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FCB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538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C05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3A2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718C86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F1248D" w:rsidRPr="00F1248D" w14:paraId="348C7329" w14:textId="77777777" w:rsidTr="00F1248D">
        <w:trPr>
          <w:trHeight w:val="58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6A1EF9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96D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مرداد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F91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23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ذوالحجه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ACE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23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جولای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BE95FB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rtl/>
              </w:rPr>
            </w:pPr>
            <w:r w:rsidRPr="00F1248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F1248D" w:rsidRPr="00F1248D" w14:paraId="405254C9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B2AAF7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D56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BFF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8EC0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B484A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532FB447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18B739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65A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B72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B2C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09708E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F1248D" w:rsidRPr="00F1248D" w14:paraId="48C00FCE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823E69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8CF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9BD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E12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1F3850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50B4538D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B2B3B4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510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812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D32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30B59D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4423CD1A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0F62A7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82F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6F3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7CB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5BA70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ترویج آموزش های فنی و حرفه ای</w:t>
            </w:r>
          </w:p>
        </w:tc>
      </w:tr>
      <w:tr w:rsidR="00F1248D" w:rsidRPr="00F1248D" w14:paraId="08F015EC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C80273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B7A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541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EEC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07D12B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مرداد روز،جشن مردادگان</w:t>
            </w:r>
          </w:p>
        </w:tc>
      </w:tr>
      <w:tr w:rsidR="00F1248D" w:rsidRPr="00F1248D" w14:paraId="721864A3" w14:textId="77777777" w:rsidTr="00F1248D">
        <w:trPr>
          <w:trHeight w:val="58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D85B42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4FE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186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محرم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  <w:lang w:bidi="fa-IR"/>
              </w:rPr>
              <w:t>۱۴۴۴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0BE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446662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بزرگداشت شیخ شهاب الدین سهروردی</w:t>
            </w:r>
          </w:p>
        </w:tc>
      </w:tr>
      <w:tr w:rsidR="00F1248D" w:rsidRPr="00F1248D" w14:paraId="0588D737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CD9B36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86C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678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6B1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207080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7DD84894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DB4FDF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EF2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E0E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4AA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آگوست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4A98E5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چله تابستان + آغاز هفته جهانی شیردهی</w:t>
            </w:r>
          </w:p>
        </w:tc>
      </w:tr>
      <w:tr w:rsidR="00F1248D" w:rsidRPr="00F1248D" w14:paraId="6BE36513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D65493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32D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B32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B0B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69FB8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3C1FA51C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DA96D7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چهارشنبه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F0F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C8B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C29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79DCFC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1B5ADEF9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50DFCD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6E0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977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E44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2A646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68D24B26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828AD3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81C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9F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0E3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EB380D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صدور فرمان مشروطیت</w:t>
            </w:r>
          </w:p>
        </w:tc>
      </w:tr>
      <w:tr w:rsidR="00F1248D" w:rsidRPr="00F1248D" w14:paraId="7F9C29ED" w14:textId="77777777" w:rsidTr="00F1248D">
        <w:trPr>
          <w:trHeight w:val="58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699D76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97A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CAD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5B4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5A2722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6C064C49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5015C7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F6C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580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DF6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89657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تاسوعای حسینی</w:t>
            </w:r>
          </w:p>
        </w:tc>
      </w:tr>
      <w:tr w:rsidR="00F1248D" w:rsidRPr="00F1248D" w14:paraId="33F7FF07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8A9865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28F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CE9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484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679CD2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عاشورای حسینی</w:t>
            </w: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روز خبرنگار</w:t>
            </w:r>
          </w:p>
        </w:tc>
      </w:tr>
      <w:tr w:rsidR="00F1248D" w:rsidRPr="00F1248D" w14:paraId="55A3AB52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BFF881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687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BCA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271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B986F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FE42A8F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2F0503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34C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987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1C7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14393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شهادت امام زین العابدین علیه السلام</w:t>
            </w:r>
          </w:p>
        </w:tc>
      </w:tr>
      <w:tr w:rsidR="00F1248D" w:rsidRPr="00F1248D" w14:paraId="16FDA9FB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F41642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DCF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395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76C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1FBF61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F1248D" w:rsidRPr="00F1248D" w14:paraId="1B6F4C6F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6ECF7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D09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B63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921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1331EE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F1248D" w:rsidRPr="00F1248D" w14:paraId="247CBEBA" w14:textId="77777777" w:rsidTr="00F1248D">
        <w:trPr>
          <w:trHeight w:val="58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7D3F10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587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9CE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FA9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7DC85E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چپ دست ها</w:t>
            </w:r>
          </w:p>
        </w:tc>
      </w:tr>
      <w:tr w:rsidR="00F1248D" w:rsidRPr="00F1248D" w14:paraId="1E46F81B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0ADB3B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4F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D46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210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DABDC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5B9F8A6D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3A8EDD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164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FB4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C50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87AA5D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8ADA88D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28E4CD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AF3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F27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366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F589A0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F1248D" w:rsidRPr="00F1248D" w14:paraId="6E3EC87E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927F28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0B1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5A9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8E1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605237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337251C0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99E72A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15B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D03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AE4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674FEF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2A4F1FA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3B7147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A0F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58F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57D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2EACB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سالروز وقایع 28 مرداد و برکناری دکتر محمد مصدق + سالروز فاجعه آتش زدن سینما رکس آبادان + روز جهانی عکاسی</w:t>
            </w:r>
          </w:p>
        </w:tc>
      </w:tr>
      <w:tr w:rsidR="00F1248D" w:rsidRPr="00F1248D" w14:paraId="6FF4047C" w14:textId="77777777" w:rsidTr="00F1248D">
        <w:trPr>
          <w:trHeight w:val="580"/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E3C33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BB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582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005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24B6A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034BC6FD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F5D073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116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E52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D43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514EE1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40C69F06" w14:textId="77777777" w:rsidTr="00F1248D">
        <w:trPr>
          <w:trHeight w:val="570"/>
          <w:jc w:val="center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D1D82B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5A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04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114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2D73F7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14FD7A18" w14:textId="1ECF9049" w:rsidR="00F1248D" w:rsidRDefault="00F1248D" w:rsidP="00F1248D">
      <w:pPr>
        <w:bidi/>
        <w:jc w:val="center"/>
        <w:rPr>
          <w:rtl/>
        </w:rPr>
      </w:pPr>
    </w:p>
    <w:p w14:paraId="1BDEF19A" w14:textId="52E75372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7880" w:type="dxa"/>
        <w:jc w:val="center"/>
        <w:tblLook w:val="04A0" w:firstRow="1" w:lastRow="0" w:firstColumn="1" w:lastColumn="0" w:noHBand="0" w:noVBand="1"/>
      </w:tblPr>
      <w:tblGrid>
        <w:gridCol w:w="1080"/>
        <w:gridCol w:w="1120"/>
        <w:gridCol w:w="1300"/>
        <w:gridCol w:w="1100"/>
        <w:gridCol w:w="1100"/>
        <w:gridCol w:w="1100"/>
        <w:gridCol w:w="1080"/>
      </w:tblGrid>
      <w:tr w:rsidR="00F1248D" w:rsidRPr="00F1248D" w14:paraId="46DB409E" w14:textId="77777777" w:rsidTr="00F1248D">
        <w:trPr>
          <w:trHeight w:val="400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BE17E2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4B08F3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472A83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DAC162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DDABDA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BAA36D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14:paraId="7C07808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F1248D" w:rsidRPr="00F1248D" w14:paraId="79EEA466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B6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99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EA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32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F2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D73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3D2CD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4</w:t>
            </w:r>
          </w:p>
        </w:tc>
      </w:tr>
      <w:tr w:rsidR="00F1248D" w:rsidRPr="00F1248D" w14:paraId="3BBD62B5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CAE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BE7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683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302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C25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BD8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1E841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11</w:t>
            </w:r>
          </w:p>
        </w:tc>
      </w:tr>
      <w:tr w:rsidR="00F1248D" w:rsidRPr="00F1248D" w14:paraId="5DF62465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E1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295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754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EA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5B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4C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FAFE2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18</w:t>
            </w:r>
          </w:p>
        </w:tc>
      </w:tr>
      <w:tr w:rsidR="00F1248D" w:rsidRPr="00F1248D" w14:paraId="3A79F08C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0FE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41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08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4CB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AAA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758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8747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25</w:t>
            </w:r>
          </w:p>
        </w:tc>
      </w:tr>
      <w:tr w:rsidR="00F1248D" w:rsidRPr="00F1248D" w14:paraId="1DA540C4" w14:textId="77777777" w:rsidTr="00F1248D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E8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634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796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A8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0D7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E4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8B14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F1248D" w:rsidRPr="00F1248D" w14:paraId="4262091F" w14:textId="77777777" w:rsidTr="00F1248D">
        <w:trPr>
          <w:trHeight w:val="660"/>
          <w:jc w:val="center"/>
        </w:trPr>
        <w:tc>
          <w:tcPr>
            <w:tcW w:w="78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67B2688E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شهریور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0F792697" w14:textId="4604B591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8284" w:type="dxa"/>
        <w:jc w:val="center"/>
        <w:tblLook w:val="04A0" w:firstRow="1" w:lastRow="0" w:firstColumn="1" w:lastColumn="0" w:noHBand="0" w:noVBand="1"/>
      </w:tblPr>
      <w:tblGrid>
        <w:gridCol w:w="958"/>
        <w:gridCol w:w="746"/>
        <w:gridCol w:w="848"/>
        <w:gridCol w:w="959"/>
        <w:gridCol w:w="5517"/>
      </w:tblGrid>
      <w:tr w:rsidR="00F1248D" w:rsidRPr="00F1248D" w14:paraId="29F8A315" w14:textId="77777777" w:rsidTr="00F1248D">
        <w:trPr>
          <w:trHeight w:val="510"/>
          <w:jc w:val="center"/>
        </w:trPr>
        <w:tc>
          <w:tcPr>
            <w:tcW w:w="8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5C28F2D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شهریور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محرم-صفر 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 (</w:t>
            </w: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آگوست-سپتامبر 2022)</w:t>
            </w:r>
          </w:p>
        </w:tc>
      </w:tr>
      <w:tr w:rsidR="00F1248D" w:rsidRPr="00F1248D" w14:paraId="74FCDF78" w14:textId="77777777" w:rsidTr="00F1248D">
        <w:trPr>
          <w:trHeight w:val="51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1DF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758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A6D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99C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8A2B4B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F1248D" w:rsidRPr="00F1248D" w14:paraId="7C611B52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41607D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7A21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شهریور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43D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25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محرم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7E4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23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آگوست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58F2A2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F1248D">
              <w:rPr>
                <w:rFonts w:ascii="Kalameh" w:eastAsia="Times New Roman" w:hAnsi="Kalameh" w:cs="Kalameh"/>
                <w:color w:val="000000"/>
                <w:rtl/>
              </w:rPr>
              <w:t>روز بزرگداشت ابوعلی سینا و روز پزشک</w:t>
            </w:r>
          </w:p>
        </w:tc>
      </w:tr>
      <w:tr w:rsidR="00F1248D" w:rsidRPr="00F1248D" w14:paraId="4EFA7FF7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4621D5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528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8FD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BE3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F603BE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آغاز هفته دولت</w:t>
            </w:r>
          </w:p>
        </w:tc>
      </w:tr>
      <w:tr w:rsidR="00F1248D" w:rsidRPr="00F1248D" w14:paraId="490B1C22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B0C0EC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DA2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60B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D4F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FB5C27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F1248D" w:rsidRPr="00F1248D" w14:paraId="00539253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A4327A2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3F2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8C9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941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0FAC57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زادروز داراب (کوروش) +شهریور روز،جشن شهریورگان + روز کارمند</w:t>
            </w:r>
          </w:p>
        </w:tc>
      </w:tr>
      <w:tr w:rsidR="00F1248D" w:rsidRPr="00F1248D" w14:paraId="5DD04FFF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121326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42E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C4A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DBE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6B98C2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بزرگداشت محمدبن زکریای رازی و روز داروساز</w:t>
            </w:r>
          </w:p>
        </w:tc>
      </w:tr>
      <w:tr w:rsidR="00F1248D" w:rsidRPr="00F1248D" w14:paraId="2811EDE9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B99DDDA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C37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B32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A46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EDFD0F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19D73776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2E0C5B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78B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DFE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صفر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1EB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5B54F7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09BAA8FB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077786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7BF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219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C76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6C09A3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انفجار در دفتر نخست‌وزیری جمهوری اسلامی ایران، روز مبارزه با تروریسم</w:t>
            </w:r>
          </w:p>
        </w:tc>
      </w:tr>
      <w:tr w:rsidR="00F1248D" w:rsidRPr="00F1248D" w14:paraId="3165D13C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8F154D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83A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D62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04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9EC7DA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29C78B78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A18B8E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273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570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3AF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F1248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سپتامبر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E657EB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61E675D6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73E3DC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DF0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E00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FC8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D1D50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روزصنعت چاپ</w:t>
            </w:r>
          </w:p>
        </w:tc>
      </w:tr>
      <w:tr w:rsidR="00F1248D" w:rsidRPr="00F1248D" w14:paraId="197B0095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1437C1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670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E3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9C7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3E0CB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1248D" w:rsidRPr="00F1248D" w14:paraId="29D1784A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ED212C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E3B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964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27F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5EFB0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بزرگداشت ابوریحان بیرونی + روز تعاون</w:t>
            </w:r>
          </w:p>
        </w:tc>
      </w:tr>
      <w:tr w:rsidR="00F1248D" w:rsidRPr="00F1248D" w14:paraId="43A609C1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40077A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905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2C0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00F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26981A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242862FF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3D10D4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204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1D1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C8A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608057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244EDD74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C6A9EDD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500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5B9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508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DE2C1B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04CBD6F7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0927639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1C5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C87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401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475D1D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قیام 17 شهریور</w:t>
            </w:r>
          </w:p>
        </w:tc>
      </w:tr>
      <w:tr w:rsidR="00F1248D" w:rsidRPr="00F1248D" w14:paraId="4F77C98E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B02626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C46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E1E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4AB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EB2859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7DD1E85F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17C23A7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9A0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E38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8C3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066808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درگذشت آیت الله سید محمود طالقانی + روز جهانی پیشگیری از خودکشی</w:t>
            </w:r>
          </w:p>
        </w:tc>
      </w:tr>
      <w:tr w:rsidR="00F1248D" w:rsidRPr="00F1248D" w14:paraId="27EFF7A5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8CC932C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6F931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B08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222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9B1136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F1248D">
              <w:rPr>
                <w:rFonts w:ascii="Kalameh" w:eastAsia="Times New Roman" w:hAnsi="Kalameh" w:cs="Kalameh"/>
                <w:color w:val="000000"/>
                <w:rtl/>
              </w:rPr>
              <w:t>حمله به برج‌های دوقلوی مرکز تجارت جهانی</w:t>
            </w:r>
          </w:p>
        </w:tc>
      </w:tr>
      <w:tr w:rsidR="00F1248D" w:rsidRPr="00F1248D" w14:paraId="2DD141AA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BFC432B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945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F2D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761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A0B1C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سینما</w:t>
            </w:r>
          </w:p>
        </w:tc>
      </w:tr>
      <w:tr w:rsidR="00F1248D" w:rsidRPr="00F1248D" w14:paraId="5CC79214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FD0E1D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A8B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ED8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BEA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908EE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گرامیداشت برنامه نویسان</w:t>
            </w:r>
          </w:p>
        </w:tc>
      </w:tr>
      <w:tr w:rsidR="00F1248D" w:rsidRPr="00F1248D" w14:paraId="7C0D3DE8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F3BF8D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EEF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C05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9E00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AF6DA0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4058AA1B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30CE29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B29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54D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2567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6DB8D5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7440FD47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482A8C6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7B0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F09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E4E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9F95C2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F1248D" w:rsidRPr="00F1248D" w14:paraId="66511E10" w14:textId="77777777" w:rsidTr="00F1248D">
        <w:trPr>
          <w:trHeight w:val="58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C4189C5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49DE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BAD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9BC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3820DA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اربعین حسینی</w:t>
            </w:r>
          </w:p>
        </w:tc>
      </w:tr>
      <w:tr w:rsidR="00F1248D" w:rsidRPr="00F1248D" w14:paraId="4AFFE780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0FB47F8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CE1C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D9E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ECB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A58C30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شعر و ادب پارسی و روز بزرگداشت استاد شهریار</w:t>
            </w:r>
          </w:p>
        </w:tc>
      </w:tr>
      <w:tr w:rsidR="00F1248D" w:rsidRPr="00F1248D" w14:paraId="17DB8EA5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6610013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CC4A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2899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36C6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91FE74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25F883DD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FC15FF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D178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CFC5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96FB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3C991" w14:textId="77777777" w:rsidR="00F1248D" w:rsidRPr="00F1248D" w:rsidRDefault="00F1248D" w:rsidP="00F1248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1248D" w:rsidRPr="00F1248D" w14:paraId="5CFC5992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9E77400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FF1D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D094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9DD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857C3F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گفتگوی تمدنها + روز جهانی صلح</w:t>
            </w:r>
          </w:p>
        </w:tc>
      </w:tr>
      <w:tr w:rsidR="00F1248D" w:rsidRPr="00F1248D" w14:paraId="52A80626" w14:textId="77777777" w:rsidTr="00F1248D">
        <w:trPr>
          <w:trHeight w:val="570"/>
          <w:jc w:val="center"/>
        </w:trPr>
        <w:tc>
          <w:tcPr>
            <w:tcW w:w="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8052A54" w14:textId="77777777" w:rsidR="00F1248D" w:rsidRPr="00F1248D" w:rsidRDefault="00F1248D" w:rsidP="00F1248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EC2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4EF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A93" w14:textId="77777777" w:rsidR="00F1248D" w:rsidRPr="00F1248D" w:rsidRDefault="00F1248D" w:rsidP="00F1248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F1248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2C5B9" w14:textId="77777777" w:rsidR="00F1248D" w:rsidRPr="00F1248D" w:rsidRDefault="00F1248D" w:rsidP="00F1248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F1248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آغاز هفته دفاع مقدس</w:t>
            </w:r>
          </w:p>
        </w:tc>
      </w:tr>
    </w:tbl>
    <w:p w14:paraId="3DB64435" w14:textId="3D071757" w:rsidR="00F1248D" w:rsidRDefault="00F1248D" w:rsidP="00F1248D">
      <w:pPr>
        <w:bidi/>
        <w:jc w:val="center"/>
        <w:rPr>
          <w:rtl/>
        </w:rPr>
      </w:pPr>
    </w:p>
    <w:p w14:paraId="54173C6C" w14:textId="1A75D095" w:rsidR="00F1248D" w:rsidRDefault="00F1248D" w:rsidP="00F1248D">
      <w:pPr>
        <w:bidi/>
        <w:jc w:val="center"/>
        <w:rPr>
          <w:rtl/>
        </w:rPr>
      </w:pPr>
    </w:p>
    <w:p w14:paraId="34CF9356" w14:textId="1A540E5B" w:rsidR="00F1248D" w:rsidRDefault="00F1248D" w:rsidP="00F1248D">
      <w:pPr>
        <w:bidi/>
        <w:jc w:val="center"/>
        <w:rPr>
          <w:rtl/>
        </w:rPr>
      </w:pPr>
    </w:p>
    <w:p w14:paraId="25B770CF" w14:textId="096F6E13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7720" w:type="dxa"/>
        <w:jc w:val="center"/>
        <w:tblLook w:val="04A0" w:firstRow="1" w:lastRow="0" w:firstColumn="1" w:lastColumn="0" w:noHBand="0" w:noVBand="1"/>
      </w:tblPr>
      <w:tblGrid>
        <w:gridCol w:w="1100"/>
        <w:gridCol w:w="1120"/>
        <w:gridCol w:w="1080"/>
        <w:gridCol w:w="1100"/>
        <w:gridCol w:w="1120"/>
        <w:gridCol w:w="1100"/>
        <w:gridCol w:w="1100"/>
      </w:tblGrid>
      <w:tr w:rsidR="00B6387D" w:rsidRPr="00B6387D" w14:paraId="4F03D4EB" w14:textId="77777777" w:rsidTr="00B6387D">
        <w:trPr>
          <w:trHeight w:val="410"/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BBEB7D6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E9F62C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39C9A66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9DC007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809AA2B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5D2198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ED7D31"/>
            <w:noWrap/>
            <w:vAlign w:val="center"/>
            <w:hideMark/>
          </w:tcPr>
          <w:p w14:paraId="082A04B9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B6387D" w:rsidRPr="00B6387D" w14:paraId="3033361E" w14:textId="77777777" w:rsidTr="00B6387D">
        <w:trPr>
          <w:trHeight w:val="65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F8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87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272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11A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2B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512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D6FB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</w:t>
            </w:r>
          </w:p>
        </w:tc>
      </w:tr>
      <w:tr w:rsidR="00B6387D" w:rsidRPr="00B6387D" w14:paraId="5F789852" w14:textId="77777777" w:rsidTr="00B6387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DBB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D10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7DB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C1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5C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D4E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F78C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8</w:t>
            </w:r>
          </w:p>
        </w:tc>
      </w:tr>
      <w:tr w:rsidR="00B6387D" w:rsidRPr="00B6387D" w14:paraId="6086FF62" w14:textId="77777777" w:rsidTr="00B6387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669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E4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F5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B5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80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2D6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1618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15</w:t>
            </w:r>
          </w:p>
        </w:tc>
      </w:tr>
      <w:tr w:rsidR="00B6387D" w:rsidRPr="00B6387D" w14:paraId="5E45A425" w14:textId="77777777" w:rsidTr="00B6387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4B2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7B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5C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4F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FB3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D4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EE9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22</w:t>
            </w:r>
          </w:p>
        </w:tc>
      </w:tr>
      <w:tr w:rsidR="00B6387D" w:rsidRPr="00B6387D" w14:paraId="6EA5DD51" w14:textId="77777777" w:rsidTr="00B6387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89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9AC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4B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ED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529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459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B0C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29</w:t>
            </w:r>
          </w:p>
        </w:tc>
      </w:tr>
      <w:tr w:rsidR="00B6387D" w:rsidRPr="00B6387D" w14:paraId="000049E8" w14:textId="77777777" w:rsidTr="00B6387D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59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A6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28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97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A8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586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FFB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B6387D" w:rsidRPr="00B6387D" w14:paraId="33BD7553" w14:textId="77777777" w:rsidTr="00B6387D">
        <w:trPr>
          <w:trHeight w:val="660"/>
          <w:jc w:val="center"/>
        </w:trPr>
        <w:tc>
          <w:tcPr>
            <w:tcW w:w="77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261FF9C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مهر 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12DE7D36" w14:textId="064ABD5C" w:rsidR="00F1248D" w:rsidRDefault="00F1248D" w:rsidP="00F1248D">
      <w:pPr>
        <w:bidi/>
        <w:jc w:val="center"/>
        <w:rPr>
          <w:rtl/>
        </w:rPr>
      </w:pPr>
    </w:p>
    <w:tbl>
      <w:tblPr>
        <w:bidiVisual/>
        <w:tblW w:w="8733" w:type="dxa"/>
        <w:jc w:val="center"/>
        <w:tblLook w:val="04A0" w:firstRow="1" w:lastRow="0" w:firstColumn="1" w:lastColumn="0" w:noHBand="0" w:noVBand="1"/>
      </w:tblPr>
      <w:tblGrid>
        <w:gridCol w:w="958"/>
        <w:gridCol w:w="746"/>
        <w:gridCol w:w="816"/>
        <w:gridCol w:w="953"/>
        <w:gridCol w:w="5320"/>
      </w:tblGrid>
      <w:tr w:rsidR="00B6387D" w:rsidRPr="00B6387D" w14:paraId="2938F8C2" w14:textId="77777777" w:rsidTr="00B6387D">
        <w:trPr>
          <w:trHeight w:val="500"/>
          <w:jc w:val="center"/>
        </w:trPr>
        <w:tc>
          <w:tcPr>
            <w:tcW w:w="873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375A95FE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مهر 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صفر-ربیع الاول 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 (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سپتامبر-اکتبر 2022)</w:t>
            </w:r>
          </w:p>
        </w:tc>
      </w:tr>
      <w:tr w:rsidR="00B6387D" w:rsidRPr="00B6387D" w14:paraId="22A1C83D" w14:textId="77777777" w:rsidTr="00B6387D">
        <w:trPr>
          <w:trHeight w:val="51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E8E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586F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597E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EEF9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2C82C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B6387D" w:rsidRPr="00B6387D" w14:paraId="6AF0A3EF" w14:textId="77777777" w:rsidTr="00B6387D">
        <w:trPr>
          <w:trHeight w:val="58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38B8BA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4D3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1</w:t>
            </w:r>
            <w:r w:rsidRPr="00B6387D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مهر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495D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26</w:t>
            </w:r>
            <w:r w:rsidRPr="00B6387D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صفر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323A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  <w:t>23</w:t>
            </w:r>
            <w:r w:rsidRPr="00B6387D">
              <w:rPr>
                <w:rFonts w:ascii="Kalameh Black" w:eastAsia="Times New Roman" w:hAnsi="Kalameh Black" w:cs="Kalameh Black"/>
                <w:color w:val="FF0000"/>
                <w:sz w:val="16"/>
                <w:szCs w:val="16"/>
                <w:rtl/>
              </w:rPr>
              <w:t>سپتامبر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B2D1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B6387D">
              <w:rPr>
                <w:rFonts w:ascii="Kalameh" w:eastAsia="Times New Roman" w:hAnsi="Kalameh" w:cs="Kalameh"/>
                <w:color w:val="000000"/>
                <w:rtl/>
              </w:rPr>
              <w:t>آغاز حمله مغول به ایران در پاییز 598 خورشیدی</w:t>
            </w:r>
          </w:p>
        </w:tc>
      </w:tr>
      <w:tr w:rsidR="00B6387D" w:rsidRPr="00B6387D" w14:paraId="5794D90A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CCE07E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068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117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A53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E4EE1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2FB047BC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457438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654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9A2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B4F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0552B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</w:rPr>
            </w:pPr>
            <w:r w:rsidRPr="00B6387D">
              <w:rPr>
                <w:rFonts w:ascii="Kalameh" w:eastAsia="Times New Roman" w:hAnsi="Kalameh" w:cs="Kalameh"/>
                <w:color w:val="FF0000"/>
                <w:rtl/>
              </w:rPr>
              <w:t>رحلت رسول اکرم؛شهادت امام حسن مجتبی علیه السلام</w:t>
            </w:r>
          </w:p>
        </w:tc>
      </w:tr>
      <w:tr w:rsidR="00B6387D" w:rsidRPr="00B6387D" w14:paraId="1AF677FE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8BCCD7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23B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53B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4F5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E832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50B85FF5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C661D1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090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D76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F76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68BA7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 xml:space="preserve">شهادت امام رضا علیه السلام </w:t>
            </w: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+ روز جهانی جهانگردی</w:t>
            </w:r>
          </w:p>
        </w:tc>
      </w:tr>
      <w:tr w:rsidR="00B6387D" w:rsidRPr="00B6387D" w14:paraId="74747CDD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C460F1F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FF4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8A5B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B6387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ربیع الاول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A20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169CC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هجرت پیامبر اکرم از مکه به مدینه</w:t>
            </w:r>
          </w:p>
        </w:tc>
      </w:tr>
      <w:tr w:rsidR="00B6387D" w:rsidRPr="00B6387D" w14:paraId="66C22551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3E72E9C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E81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B1C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C6F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D2F73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آتش نشانی و ایمنی</w:t>
            </w:r>
          </w:p>
        </w:tc>
      </w:tr>
      <w:tr w:rsidR="00B6387D" w:rsidRPr="00B6387D" w14:paraId="504E58E1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11E8CC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E3B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ADC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057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01765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روزبزرگداشت مولوی + روز جهانی ناشنوایان + روز جهانی ترجمه و مترجم</w:t>
            </w:r>
          </w:p>
        </w:tc>
      </w:tr>
      <w:tr w:rsidR="00B6387D" w:rsidRPr="00B6387D" w14:paraId="08426B18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8B48BC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20A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D4E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A186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B6387D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اکتبر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1F7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سالمندان</w:t>
            </w:r>
          </w:p>
        </w:tc>
      </w:tr>
      <w:tr w:rsidR="00B6387D" w:rsidRPr="00B6387D" w14:paraId="193703BE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7131C9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680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B88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EBE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E0D75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مهر روز،جشن مهرگان</w:t>
            </w:r>
          </w:p>
        </w:tc>
      </w:tr>
      <w:tr w:rsidR="00B6387D" w:rsidRPr="00B6387D" w14:paraId="513A2355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E97596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B16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D49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C80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D65E0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7AB2C849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E6A4F5E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9AA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83E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64A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54C09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1F5C8B4C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7BAA29D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31E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849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83D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8C9A4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شهادت امام حسن عسکری علیه السلام</w:t>
            </w: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روز نیروی انتظامی + روز جهانی معلم</w:t>
            </w:r>
          </w:p>
        </w:tc>
      </w:tr>
      <w:tr w:rsidR="00B6387D" w:rsidRPr="00B6387D" w14:paraId="75B79AE1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C5899AF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957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7CE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63C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2125F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دامپزشکی</w:t>
            </w:r>
          </w:p>
        </w:tc>
      </w:tr>
      <w:tr w:rsidR="00B6387D" w:rsidRPr="00B6387D" w14:paraId="5182DD21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FBD97CF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B39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AE6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6E2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CBC5B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5C371047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46A0E5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C5F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6ED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021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76AC0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ملی کودک</w:t>
            </w:r>
          </w:p>
        </w:tc>
      </w:tr>
      <w:tr w:rsidR="00B6387D" w:rsidRPr="00B6387D" w14:paraId="1E82E613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7786D6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DAB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7CB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25D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F725C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میلاد رسول اکرم به روایت اهل سنت + روز جهانی پست</w:t>
            </w:r>
          </w:p>
        </w:tc>
      </w:tr>
      <w:tr w:rsidR="00B6387D" w:rsidRPr="00B6387D" w14:paraId="64169CE5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EC138A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18A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FBD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197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E9FD5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مبارزه با حکم اعدام</w:t>
            </w:r>
          </w:p>
        </w:tc>
      </w:tr>
      <w:tr w:rsidR="00B6387D" w:rsidRPr="00B6387D" w14:paraId="20914354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28DFA6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E28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868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8E7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22A64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دختر</w:t>
            </w:r>
          </w:p>
        </w:tc>
      </w:tr>
      <w:tr w:rsidR="00B6387D" w:rsidRPr="00B6387D" w14:paraId="4DA790B9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FD0B0DF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668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2B4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FB4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1E13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B6387D">
              <w:rPr>
                <w:rFonts w:ascii="Kalameh" w:eastAsia="Times New Roman" w:hAnsi="Kalameh" w:cs="Kalameh"/>
                <w:color w:val="000000"/>
                <w:rtl/>
              </w:rPr>
              <w:t>روز بزرگداشت حافظ</w:t>
            </w:r>
          </w:p>
        </w:tc>
      </w:tr>
      <w:tr w:rsidR="00B6387D" w:rsidRPr="00B6387D" w14:paraId="3E550259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067F089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7DC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219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6F5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5EDEB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جشن پیروزی کاوه و فریدون</w:t>
            </w:r>
          </w:p>
        </w:tc>
      </w:tr>
      <w:tr w:rsidR="00B6387D" w:rsidRPr="00B6387D" w14:paraId="235EB580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E47F01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817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92C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EE7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4A6C6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میلاد رسول اکرم و امام جعفر صادق علیه السلام</w:t>
            </w: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روز جهانی استاندارد</w:t>
            </w:r>
          </w:p>
        </w:tc>
      </w:tr>
      <w:tr w:rsidR="00B6387D" w:rsidRPr="00B6387D" w14:paraId="70BF8815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365B27D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27B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B48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947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F182E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عصای سفید</w:t>
            </w:r>
          </w:p>
        </w:tc>
      </w:tr>
      <w:tr w:rsidR="00B6387D" w:rsidRPr="00B6387D" w14:paraId="05643AA4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ED472B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64F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4DA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492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EFB1C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غذا</w:t>
            </w:r>
          </w:p>
        </w:tc>
      </w:tr>
      <w:tr w:rsidR="00B6387D" w:rsidRPr="00B6387D" w14:paraId="35FFC487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12A546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07C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829A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7C6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A5C31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جهانی ریشه کنی فقر</w:t>
            </w:r>
          </w:p>
        </w:tc>
      </w:tr>
      <w:tr w:rsidR="00B6387D" w:rsidRPr="00B6387D" w14:paraId="4FF0C350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0234B4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D3A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DCD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3E8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0A904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تربیت بدنی و ورزش</w:t>
            </w:r>
          </w:p>
        </w:tc>
      </w:tr>
      <w:tr w:rsidR="00B6387D" w:rsidRPr="00B6387D" w14:paraId="2E59EC53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281AB2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ED6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544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819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C18A3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49DAAA00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ACBEE1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BC3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D42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D8E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2065C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598D9700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4B88CC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92C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7FA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460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5F10E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ملی کوهنورد</w:t>
            </w:r>
          </w:p>
        </w:tc>
      </w:tr>
      <w:tr w:rsidR="00B6387D" w:rsidRPr="00B6387D" w14:paraId="121388DF" w14:textId="77777777" w:rsidTr="00B6387D">
        <w:trPr>
          <w:trHeight w:val="57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7E6D10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3D2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CB9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880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CC5F7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7C4F1B7B" w14:textId="3B753F68" w:rsidR="00B6387D" w:rsidRDefault="00B6387D" w:rsidP="00B6387D">
      <w:pPr>
        <w:bidi/>
        <w:jc w:val="center"/>
        <w:rPr>
          <w:rtl/>
        </w:rPr>
      </w:pPr>
    </w:p>
    <w:p w14:paraId="1C0E3CE5" w14:textId="6942D4F0" w:rsidR="00B6387D" w:rsidRDefault="00B6387D" w:rsidP="00B6387D">
      <w:pPr>
        <w:bidi/>
        <w:jc w:val="center"/>
        <w:rPr>
          <w:rtl/>
        </w:rPr>
      </w:pPr>
    </w:p>
    <w:p w14:paraId="43EFDA6C" w14:textId="639B35E7" w:rsidR="00B6387D" w:rsidRDefault="00B6387D" w:rsidP="00B6387D">
      <w:pPr>
        <w:bidi/>
        <w:jc w:val="center"/>
        <w:rPr>
          <w:rtl/>
        </w:rPr>
      </w:pPr>
    </w:p>
    <w:p w14:paraId="546FC27F" w14:textId="2113267F" w:rsidR="00B6387D" w:rsidRDefault="00B6387D" w:rsidP="00B6387D">
      <w:pPr>
        <w:bidi/>
        <w:jc w:val="center"/>
        <w:rPr>
          <w:rtl/>
        </w:rPr>
      </w:pPr>
    </w:p>
    <w:tbl>
      <w:tblPr>
        <w:bidiVisual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87D" w:rsidRPr="00B6387D" w14:paraId="4B7B9D99" w14:textId="77777777" w:rsidTr="00B6387D">
        <w:trPr>
          <w:trHeight w:val="4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1B3AEC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544934E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2D40C1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BE00EBD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DA260B2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964663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7D31"/>
            <w:noWrap/>
            <w:vAlign w:val="center"/>
            <w:hideMark/>
          </w:tcPr>
          <w:p w14:paraId="5BB1B50D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B6387D" w:rsidRPr="00B6387D" w14:paraId="14B6E765" w14:textId="77777777" w:rsidTr="00B6387D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34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  <w:rtl/>
              </w:rPr>
            </w:pPr>
            <w:r w:rsidRPr="00B6387D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878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AC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A5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10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504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7B27E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6</w:t>
            </w:r>
          </w:p>
        </w:tc>
      </w:tr>
      <w:tr w:rsidR="00B6387D" w:rsidRPr="00B6387D" w14:paraId="515F5F72" w14:textId="77777777" w:rsidTr="00B6387D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C7B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750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F31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DB1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0F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FA8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828CC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13</w:t>
            </w:r>
          </w:p>
        </w:tc>
      </w:tr>
      <w:tr w:rsidR="00B6387D" w:rsidRPr="00B6387D" w14:paraId="7AC86566" w14:textId="77777777" w:rsidTr="00B6387D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83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EEF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62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F1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0A4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FB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890D1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20</w:t>
            </w:r>
          </w:p>
        </w:tc>
      </w:tr>
      <w:tr w:rsidR="00B6387D" w:rsidRPr="00B6387D" w14:paraId="371A907F" w14:textId="77777777" w:rsidTr="00B6387D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AC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A6E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9B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3F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A7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EF6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FB6F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27</w:t>
            </w:r>
          </w:p>
        </w:tc>
      </w:tr>
      <w:tr w:rsidR="00B6387D" w:rsidRPr="00B6387D" w14:paraId="73FD9C8B" w14:textId="77777777" w:rsidTr="00B6387D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A8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C6C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83B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sz w:val="40"/>
                <w:szCs w:val="4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C9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0D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151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997B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B6387D" w:rsidRPr="00B6387D" w14:paraId="2DBF4A27" w14:textId="77777777" w:rsidTr="00B6387D">
        <w:trPr>
          <w:trHeight w:val="660"/>
          <w:jc w:val="center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636B7DA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آبان 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76B89573" w14:textId="1E8C8AA5" w:rsidR="00B6387D" w:rsidRDefault="00B6387D" w:rsidP="00B6387D">
      <w:pPr>
        <w:bidi/>
        <w:jc w:val="center"/>
        <w:rPr>
          <w:rtl/>
        </w:rPr>
      </w:pPr>
    </w:p>
    <w:tbl>
      <w:tblPr>
        <w:bidiVisual/>
        <w:tblW w:w="7730" w:type="dxa"/>
        <w:jc w:val="center"/>
        <w:tblLook w:val="04A0" w:firstRow="1" w:lastRow="0" w:firstColumn="1" w:lastColumn="0" w:noHBand="0" w:noVBand="1"/>
      </w:tblPr>
      <w:tblGrid>
        <w:gridCol w:w="958"/>
        <w:gridCol w:w="746"/>
        <w:gridCol w:w="1076"/>
        <w:gridCol w:w="800"/>
        <w:gridCol w:w="4394"/>
      </w:tblGrid>
      <w:tr w:rsidR="00B6387D" w:rsidRPr="00B6387D" w14:paraId="0F5A5F4C" w14:textId="77777777" w:rsidTr="007B640E">
        <w:trPr>
          <w:trHeight w:val="500"/>
          <w:jc w:val="center"/>
        </w:trPr>
        <w:tc>
          <w:tcPr>
            <w:tcW w:w="773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1920835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آبان 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ربیع الاولی-ربیع الثانی 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</w:t>
            </w: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 (اکتبر-نوامبر 2022)</w:t>
            </w:r>
          </w:p>
        </w:tc>
      </w:tr>
      <w:tr w:rsidR="00B6387D" w:rsidRPr="00B6387D" w14:paraId="27524D78" w14:textId="77777777" w:rsidTr="007B640E">
        <w:trPr>
          <w:trHeight w:val="51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02E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E8C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921B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FF3C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E06A1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B6387D" w:rsidRPr="00B6387D" w14:paraId="452D21A4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B72C40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BBFA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1</w:t>
            </w:r>
            <w:r w:rsidRPr="00B6387D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آبان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1639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26</w:t>
            </w:r>
            <w:r w:rsidRPr="00B6387D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ربیع الاول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6F96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23</w:t>
            </w:r>
            <w:r w:rsidRPr="00B6387D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اکتبر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8901B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B6387D">
              <w:rPr>
                <w:rFonts w:ascii="Kalameh" w:eastAsia="Times New Roman" w:hAnsi="Kalameh" w:cs="Kalameh"/>
                <w:color w:val="000000"/>
                <w:rtl/>
              </w:rPr>
              <w:t>روز آمار و برنامه ریزی</w:t>
            </w:r>
          </w:p>
        </w:tc>
      </w:tr>
      <w:tr w:rsidR="00B6387D" w:rsidRPr="00B6387D" w14:paraId="78065CB2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F70758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C96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51D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8057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9373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5BD0A5A8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71F022A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D58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A44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3AA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FC4E1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B6387D" w:rsidRPr="00B6387D" w14:paraId="0C67221B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E70078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BCA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413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A53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A2C5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2875FEAF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B9424AC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CF0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67C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4EF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E7E75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64CB22F6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1B8518C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36C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949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E56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69E7F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48FF635C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009136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4C2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2F5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0F8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013AC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سالروز ورود کوروش بزرگ به بابل در سال 539 پیش از میلاد</w:t>
            </w:r>
          </w:p>
        </w:tc>
      </w:tr>
      <w:tr w:rsidR="00B6387D" w:rsidRPr="00B6387D" w14:paraId="15F1655D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8938AE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888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56E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5D5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9BDC0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نوجوان</w:t>
            </w:r>
          </w:p>
        </w:tc>
      </w:tr>
      <w:tr w:rsidR="00B6387D" w:rsidRPr="00B6387D" w14:paraId="04F10A4F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8CA68DD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DC7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EC6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60A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168DF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0E4EE449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E251D4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85C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24F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E82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1</w:t>
            </w:r>
            <w:r w:rsidRPr="00B6387D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نوامبر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1001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آبان روز، جشن آبانگان</w:t>
            </w:r>
          </w:p>
        </w:tc>
      </w:tr>
      <w:tr w:rsidR="00B6387D" w:rsidRPr="00B6387D" w14:paraId="57D309B3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39889FB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244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4CD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FC3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FC772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6387D" w:rsidRPr="00B6387D" w14:paraId="62072481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627F516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3DC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237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DDA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543CF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امام حسن عسکری علیه السلام</w:t>
            </w:r>
          </w:p>
        </w:tc>
      </w:tr>
      <w:tr w:rsidR="00B6387D" w:rsidRPr="00B6387D" w14:paraId="24A9CB1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7104D9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924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CA5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968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B2C29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دانش آموز</w:t>
            </w:r>
          </w:p>
        </w:tc>
      </w:tr>
      <w:tr w:rsidR="00B6387D" w:rsidRPr="00B6387D" w14:paraId="6A91D0A3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0E0A239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2F8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FC7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15A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593BF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فرهنگ عمومی + وفات حضرت معصومه سلام الله علیها</w:t>
            </w:r>
          </w:p>
        </w:tc>
      </w:tr>
      <w:tr w:rsidR="00B6387D" w:rsidRPr="00B6387D" w14:paraId="52D33DFC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6FDFDA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632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C2A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972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F300D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میانه پاییز</w:t>
            </w:r>
          </w:p>
        </w:tc>
      </w:tr>
      <w:tr w:rsidR="00B6387D" w:rsidRPr="00B6387D" w14:paraId="3F0E5DB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CFDCF8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45D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DE4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AC4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BCB2D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5B0DE4DF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52DB2DC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6E0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B12F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FDF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AA94E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410CB407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F1224C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404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C6A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D81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01258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ملی کیفیت</w:t>
            </w:r>
          </w:p>
        </w:tc>
      </w:tr>
      <w:tr w:rsidR="00B6387D" w:rsidRPr="00B6387D" w14:paraId="01F76C87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F634657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2A42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F7B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549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408ED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38EBD370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C0B3769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6BC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5C7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F76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6C6F8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B6387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B6387D" w:rsidRPr="00B6387D" w14:paraId="669D59B8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A1B4422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9B0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2AB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94A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41458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B6387D" w:rsidRPr="00B6387D" w14:paraId="52D62A0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D87DB4F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3C0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48E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E15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8FC4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65EC0B72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D16D728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157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3A7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B988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B745E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دیابت</w:t>
            </w:r>
          </w:p>
        </w:tc>
      </w:tr>
      <w:tr w:rsidR="00B6387D" w:rsidRPr="00B6387D" w14:paraId="1F51FA59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B7FF154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DFF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906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8330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476E5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کتاب و کتابخوانی</w:t>
            </w:r>
          </w:p>
        </w:tc>
      </w:tr>
      <w:tr w:rsidR="00B6387D" w:rsidRPr="00B6387D" w14:paraId="37714BC1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6FDE2EE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799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4103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01E9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4F7BF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B6387D" w:rsidRPr="00B6387D" w14:paraId="61E5F268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073FE23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4215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F067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71EA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DF752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B6387D" w:rsidRPr="00B6387D" w14:paraId="6333BEBE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D917605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696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124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F08E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C4B5B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فلسفه</w:t>
            </w:r>
          </w:p>
        </w:tc>
      </w:tr>
      <w:tr w:rsidR="00B6387D" w:rsidRPr="00B6387D" w14:paraId="6CAA9B5B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3297350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9A4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7ECC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37A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57F20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آقایان</w:t>
            </w:r>
          </w:p>
        </w:tc>
      </w:tr>
      <w:tr w:rsidR="00B6387D" w:rsidRPr="00B6387D" w14:paraId="166B4EC2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816DCC1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CB21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83D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64B6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79993" w14:textId="77777777" w:rsidR="00B6387D" w:rsidRPr="00B6387D" w:rsidRDefault="00B6387D" w:rsidP="00B6387D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کودک</w:t>
            </w:r>
          </w:p>
        </w:tc>
      </w:tr>
      <w:tr w:rsidR="00B6387D" w:rsidRPr="00B6387D" w14:paraId="22E262E7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DB91E5A" w14:textId="77777777" w:rsidR="00B6387D" w:rsidRPr="00B6387D" w:rsidRDefault="00B6387D" w:rsidP="00B6387D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2D2D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DFF4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6DDB" w14:textId="77777777" w:rsidR="00B6387D" w:rsidRPr="00B6387D" w:rsidRDefault="00B6387D" w:rsidP="00B6387D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B6387D">
              <w:rPr>
                <w:rFonts w:ascii="Kalameh Black" w:eastAsia="Times New Roman" w:hAnsi="Kalameh Black" w:cs="Kalameh Black"/>
                <w:sz w:val="34"/>
                <w:szCs w:val="3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E38B6" w14:textId="77777777" w:rsidR="00B6387D" w:rsidRPr="00B6387D" w:rsidRDefault="00B6387D" w:rsidP="00B6387D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B6387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10AF9291" w14:textId="25505A8B" w:rsidR="00B6387D" w:rsidRDefault="00B6387D" w:rsidP="00B6387D">
      <w:pPr>
        <w:bidi/>
        <w:jc w:val="center"/>
        <w:rPr>
          <w:rtl/>
        </w:rPr>
      </w:pPr>
    </w:p>
    <w:p w14:paraId="16AE3F5F" w14:textId="35C1CDD1" w:rsidR="007B640E" w:rsidRDefault="007B640E" w:rsidP="007B640E">
      <w:pPr>
        <w:bidi/>
        <w:jc w:val="center"/>
        <w:rPr>
          <w:rtl/>
        </w:rPr>
      </w:pPr>
    </w:p>
    <w:p w14:paraId="6701AE81" w14:textId="46907410" w:rsidR="007B640E" w:rsidRDefault="007B640E" w:rsidP="007B640E">
      <w:pPr>
        <w:bidi/>
        <w:jc w:val="center"/>
        <w:rPr>
          <w:rtl/>
        </w:rPr>
      </w:pPr>
    </w:p>
    <w:p w14:paraId="2EC1648D" w14:textId="4C3B4DCA" w:rsidR="007B640E" w:rsidRDefault="007B640E" w:rsidP="007B640E">
      <w:pPr>
        <w:bidi/>
        <w:jc w:val="center"/>
        <w:rPr>
          <w:rtl/>
        </w:rPr>
      </w:pPr>
    </w:p>
    <w:p w14:paraId="1A240CAF" w14:textId="7407684B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B640E" w:rsidRPr="007B640E" w14:paraId="217F88CF" w14:textId="77777777" w:rsidTr="007B640E">
        <w:trPr>
          <w:trHeight w:val="4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2B0670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46D79F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6EDE84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FF3DD8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9857A2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0ACE1C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7D31"/>
            <w:noWrap/>
            <w:vAlign w:val="center"/>
            <w:hideMark/>
          </w:tcPr>
          <w:p w14:paraId="735F139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7B640E" w:rsidRPr="007B640E" w14:paraId="791B8BED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37E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  <w:rtl/>
              </w:rPr>
            </w:pPr>
            <w:r w:rsidRPr="007B640E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66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27D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25D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35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62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94876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4</w:t>
            </w:r>
          </w:p>
        </w:tc>
      </w:tr>
      <w:tr w:rsidR="007B640E" w:rsidRPr="007B640E" w14:paraId="246A9E2C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F98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C38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176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23A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DC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6CD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13B09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11</w:t>
            </w:r>
          </w:p>
        </w:tc>
      </w:tr>
      <w:tr w:rsidR="007B640E" w:rsidRPr="007B640E" w14:paraId="1AB0EBBB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C77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78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C6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FE8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178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60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19E69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18</w:t>
            </w:r>
          </w:p>
        </w:tc>
      </w:tr>
      <w:tr w:rsidR="007B640E" w:rsidRPr="007B640E" w14:paraId="3E0E4ABB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E7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1B5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D7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E3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602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94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7914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25</w:t>
            </w:r>
          </w:p>
        </w:tc>
      </w:tr>
      <w:tr w:rsidR="007B640E" w:rsidRPr="007B640E" w14:paraId="5A2E02B8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94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DA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3C6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08B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4C3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sz w:val="40"/>
                <w:szCs w:val="4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40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FC3F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7B640E" w:rsidRPr="007B640E" w14:paraId="3DD68978" w14:textId="77777777" w:rsidTr="007B640E">
        <w:trPr>
          <w:trHeight w:val="660"/>
          <w:jc w:val="center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14:paraId="322B2FD3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آذر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5B38F377" w14:textId="6A6495EF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9340" w:type="dxa"/>
        <w:jc w:val="center"/>
        <w:tblLook w:val="04A0" w:firstRow="1" w:lastRow="0" w:firstColumn="1" w:lastColumn="0" w:noHBand="0" w:noVBand="1"/>
      </w:tblPr>
      <w:tblGrid>
        <w:gridCol w:w="968"/>
        <w:gridCol w:w="745"/>
        <w:gridCol w:w="1106"/>
        <w:gridCol w:w="965"/>
        <w:gridCol w:w="5556"/>
      </w:tblGrid>
      <w:tr w:rsidR="007B640E" w:rsidRPr="007B640E" w14:paraId="62B907B3" w14:textId="77777777" w:rsidTr="007B640E">
        <w:trPr>
          <w:trHeight w:val="500"/>
          <w:jc w:val="center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58EEF85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آذر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ربیع الثانی-جمادی الاولی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 (نوامبر-دسامبر 2022)</w:t>
            </w:r>
          </w:p>
        </w:tc>
      </w:tr>
      <w:tr w:rsidR="007B640E" w:rsidRPr="007B640E" w14:paraId="67D57FED" w14:textId="77777777" w:rsidTr="003432B8">
        <w:trPr>
          <w:trHeight w:val="51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5AC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950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113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C16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3D46E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7B640E" w:rsidRPr="007B640E" w14:paraId="2D060649" w14:textId="77777777" w:rsidTr="003432B8">
        <w:trPr>
          <w:trHeight w:val="580"/>
          <w:jc w:val="center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499A4E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0AC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84D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16"/>
                <w:szCs w:val="16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27</w:t>
            </w:r>
            <w:r w:rsidRPr="007B640E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ربیع الثانی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A19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22</w:t>
            </w:r>
            <w:r w:rsidRPr="007B640E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نوامبر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AF3C1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7B640E">
              <w:rPr>
                <w:rFonts w:ascii="Kalameh" w:eastAsia="Times New Roman" w:hAnsi="Kalameh" w:cs="Kalameh"/>
                <w:color w:val="000000"/>
                <w:rtl/>
              </w:rPr>
              <w:t>آذر جشن</w:t>
            </w:r>
          </w:p>
        </w:tc>
      </w:tr>
      <w:tr w:rsidR="007B640E" w:rsidRPr="007B640E" w14:paraId="5C7DBE67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B2BE9D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0C2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3A5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2E0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3E03A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23E36D41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EFE4B2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4FC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C1B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1CB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84C49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7B640E" w:rsidRPr="007B640E" w14:paraId="2973D571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6E31D3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E50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EE0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49C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55393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مبارزه با خشونت علیه زنان</w:t>
            </w:r>
          </w:p>
        </w:tc>
      </w:tr>
      <w:tr w:rsidR="007B640E" w:rsidRPr="007B640E" w14:paraId="361B4D94" w14:textId="77777777" w:rsidTr="003432B8">
        <w:trPr>
          <w:trHeight w:val="58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BD01BE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59A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6B56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جمادی الاولی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972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3EBD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بسیج مستضعفان</w:t>
            </w:r>
          </w:p>
        </w:tc>
      </w:tr>
      <w:tr w:rsidR="007B640E" w:rsidRPr="007B640E" w14:paraId="57BD66F9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07C02A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A87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A09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CC1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5E134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E8D0E53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8244B8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4C0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2A7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393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50E93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نیروی دریایی</w:t>
            </w:r>
          </w:p>
        </w:tc>
      </w:tr>
      <w:tr w:rsidR="007B640E" w:rsidRPr="007B640E" w14:paraId="10A6BCE0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46B2F5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D8E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FE4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37F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AE096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A092619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7A8A3C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0C2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E05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A32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30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F1F1C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آذرگان ،آذر روز + ولادت حضرت زینب سلام الله علیها و روز پرستار و بهورز</w:t>
            </w:r>
          </w:p>
        </w:tc>
      </w:tr>
      <w:tr w:rsidR="007B640E" w:rsidRPr="007B640E" w14:paraId="153B5B35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C077E6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F4E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0FF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ADA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sz w:val="16"/>
                <w:szCs w:val="16"/>
                <w:rtl/>
              </w:rPr>
              <w:t>دسامبر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F9BDE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مجلس + روز جهانی ایدز</w:t>
            </w:r>
          </w:p>
        </w:tc>
      </w:tr>
      <w:tr w:rsidR="007B640E" w:rsidRPr="007B640E" w14:paraId="35C023C4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126C5A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DFB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959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B6B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588E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6B0EA934" w14:textId="77777777" w:rsidTr="003432B8">
        <w:trPr>
          <w:trHeight w:val="58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728EA6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115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1EB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049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59C01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جهانی معلولان</w:t>
            </w:r>
          </w:p>
        </w:tc>
      </w:tr>
      <w:tr w:rsidR="007B640E" w:rsidRPr="007B640E" w14:paraId="21C095AB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C7E1DB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9A3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703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FE5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37D09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بیمه</w:t>
            </w:r>
          </w:p>
        </w:tc>
      </w:tr>
      <w:tr w:rsidR="007B640E" w:rsidRPr="007B640E" w14:paraId="0ECB4233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43A7AF6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384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36C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8BB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511DD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0E9C42D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6B75C1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D09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83E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E8F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E3B6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حسابدار</w:t>
            </w:r>
          </w:p>
        </w:tc>
      </w:tr>
      <w:tr w:rsidR="007B640E" w:rsidRPr="007B640E" w14:paraId="5DF40B0F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3179916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B74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40A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4A6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57E88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دانشجو</w:t>
            </w:r>
          </w:p>
        </w:tc>
      </w:tr>
      <w:tr w:rsidR="007B640E" w:rsidRPr="007B640E" w14:paraId="0668D1DB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6592EC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F9C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585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419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01F97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27147853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E47648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2C3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46C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D90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F6C8F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8732F58" w14:textId="77777777" w:rsidTr="003432B8">
        <w:trPr>
          <w:trHeight w:val="58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758E1D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DF3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AF8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752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05254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46DA546D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5EBF9B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BF6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699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E4C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56402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Kalameh" w:eastAsia="Times New Roman" w:hAnsi="Kalameh" w:cs="Kalameh"/>
                <w:color w:val="000000"/>
                <w:rtl/>
              </w:rPr>
              <w:t>روز جهانی کوه نوردی</w:t>
            </w:r>
          </w:p>
        </w:tc>
      </w:tr>
      <w:tr w:rsidR="007B640E" w:rsidRPr="007B640E" w14:paraId="11F2793F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0E5C02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56D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3D7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C88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8D0E4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7B640E" w:rsidRPr="007B640E" w14:paraId="0E7AC46B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E22252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222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10B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924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3838F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6540B3C0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6CDEA9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01F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1E2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55B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88EF2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42092030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E3CC4C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2C6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867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963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B6471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63817182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324A2C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C31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B50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84F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50DDC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روز پژوهش</w:t>
            </w:r>
          </w:p>
        </w:tc>
      </w:tr>
      <w:tr w:rsidR="007B640E" w:rsidRPr="007B640E" w14:paraId="1936113D" w14:textId="77777777" w:rsidTr="003432B8">
        <w:trPr>
          <w:trHeight w:val="58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7EC781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11D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B51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F898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C8C10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حمل و نقل</w:t>
            </w:r>
          </w:p>
        </w:tc>
      </w:tr>
      <w:tr w:rsidR="007B640E" w:rsidRPr="007B640E" w14:paraId="36121616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A40195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0F3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B1A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22B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DDE9D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4500137A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EE616C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4A8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F72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D37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19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FE064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50F124D2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EF7FD2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504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D49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510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8D01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5914043" w14:textId="77777777" w:rsidTr="003432B8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E1E74B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587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30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C27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19C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sz w:val="34"/>
                <w:szCs w:val="34"/>
              </w:rPr>
              <w:t>21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10F36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شب یلدا</w:t>
            </w:r>
          </w:p>
        </w:tc>
      </w:tr>
    </w:tbl>
    <w:p w14:paraId="2FD8EDC2" w14:textId="48330ADF" w:rsidR="007B640E" w:rsidRDefault="007B640E" w:rsidP="007B640E">
      <w:pPr>
        <w:bidi/>
        <w:jc w:val="center"/>
        <w:rPr>
          <w:rtl/>
        </w:rPr>
      </w:pPr>
    </w:p>
    <w:p w14:paraId="6934F929" w14:textId="30477F46" w:rsidR="007B640E" w:rsidRDefault="007B640E" w:rsidP="007B640E">
      <w:pPr>
        <w:bidi/>
        <w:jc w:val="center"/>
        <w:rPr>
          <w:rtl/>
        </w:rPr>
      </w:pPr>
    </w:p>
    <w:p w14:paraId="41EA710E" w14:textId="59FFEAA5" w:rsidR="007B640E" w:rsidRDefault="007B640E" w:rsidP="007B640E">
      <w:pPr>
        <w:bidi/>
        <w:jc w:val="center"/>
        <w:rPr>
          <w:rtl/>
        </w:rPr>
      </w:pPr>
    </w:p>
    <w:p w14:paraId="49D99D7F" w14:textId="3C7BFE02" w:rsidR="007B640E" w:rsidRDefault="007B640E" w:rsidP="007B640E">
      <w:pPr>
        <w:bidi/>
        <w:jc w:val="center"/>
        <w:rPr>
          <w:rtl/>
        </w:rPr>
      </w:pPr>
    </w:p>
    <w:p w14:paraId="7BCC69A4" w14:textId="6BFDAD64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7660" w:type="dxa"/>
        <w:jc w:val="center"/>
        <w:tblLook w:val="04A0" w:firstRow="1" w:lastRow="0" w:firstColumn="1" w:lastColumn="0" w:noHBand="0" w:noVBand="1"/>
      </w:tblPr>
      <w:tblGrid>
        <w:gridCol w:w="1100"/>
        <w:gridCol w:w="1080"/>
        <w:gridCol w:w="1080"/>
        <w:gridCol w:w="1120"/>
        <w:gridCol w:w="1100"/>
        <w:gridCol w:w="1080"/>
        <w:gridCol w:w="1100"/>
      </w:tblGrid>
      <w:tr w:rsidR="007B640E" w:rsidRPr="007B640E" w14:paraId="19C0EB4D" w14:textId="77777777" w:rsidTr="007B640E">
        <w:trPr>
          <w:trHeight w:val="400"/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9B120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0FEFC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6DD57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A431D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18001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C8FC33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3C801C0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7B640E" w:rsidRPr="007B640E" w14:paraId="7A8E552C" w14:textId="77777777" w:rsidTr="007B640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4E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CF4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28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43F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00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32B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2F459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</w:t>
            </w:r>
          </w:p>
        </w:tc>
      </w:tr>
      <w:tr w:rsidR="007B640E" w:rsidRPr="007B640E" w14:paraId="73FAA629" w14:textId="77777777" w:rsidTr="007B640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6819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E9B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572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A2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187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33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FC9C0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9</w:t>
            </w:r>
          </w:p>
        </w:tc>
      </w:tr>
      <w:tr w:rsidR="007B640E" w:rsidRPr="007B640E" w14:paraId="20668187" w14:textId="77777777" w:rsidTr="007B640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692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091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CD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BC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7B5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28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B45D2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16</w:t>
            </w:r>
          </w:p>
        </w:tc>
      </w:tr>
      <w:tr w:rsidR="007B640E" w:rsidRPr="007B640E" w14:paraId="0F8BE92C" w14:textId="77777777" w:rsidTr="007B640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22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97E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44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BA6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AB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8E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1A6E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23</w:t>
            </w:r>
          </w:p>
        </w:tc>
      </w:tr>
      <w:tr w:rsidR="007B640E" w:rsidRPr="007B640E" w14:paraId="599DD38C" w14:textId="77777777" w:rsidTr="007B640E">
        <w:trPr>
          <w:trHeight w:val="650"/>
          <w:jc w:val="center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F1F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DF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D5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1F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EC6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746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366D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30</w:t>
            </w:r>
          </w:p>
        </w:tc>
      </w:tr>
      <w:tr w:rsidR="007B640E" w:rsidRPr="007B640E" w14:paraId="4BA3C7CD" w14:textId="77777777" w:rsidTr="007B640E">
        <w:trPr>
          <w:trHeight w:val="660"/>
          <w:jc w:val="center"/>
        </w:trPr>
        <w:tc>
          <w:tcPr>
            <w:tcW w:w="76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16C9829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دی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7DF1B60F" w14:textId="6534E15B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9340" w:type="dxa"/>
        <w:jc w:val="center"/>
        <w:tblLook w:val="04A0" w:firstRow="1" w:lastRow="0" w:firstColumn="1" w:lastColumn="0" w:noHBand="0" w:noVBand="1"/>
      </w:tblPr>
      <w:tblGrid>
        <w:gridCol w:w="1050"/>
        <w:gridCol w:w="739"/>
        <w:gridCol w:w="1284"/>
        <w:gridCol w:w="1113"/>
        <w:gridCol w:w="5154"/>
      </w:tblGrid>
      <w:tr w:rsidR="007B640E" w:rsidRPr="007B640E" w14:paraId="6D91F50A" w14:textId="77777777" w:rsidTr="007B640E">
        <w:trPr>
          <w:trHeight w:val="500"/>
          <w:jc w:val="center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9D4A38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دی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جمادی الاولی-جمادی الثانیه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 (دسامبر2022-ژانویه 2023)</w:t>
            </w:r>
          </w:p>
        </w:tc>
      </w:tr>
      <w:tr w:rsidR="007B640E" w:rsidRPr="007B640E" w14:paraId="0CDFD59E" w14:textId="77777777" w:rsidTr="003432B8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64A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941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0BE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8D6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7594F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7B640E" w:rsidRPr="007B640E" w14:paraId="0E1A6A49" w14:textId="77777777" w:rsidTr="003432B8">
        <w:trPr>
          <w:trHeight w:val="580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12CFD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27F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دی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156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27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جمادی الاولی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61B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22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دسامبر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4A994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7B640E">
              <w:rPr>
                <w:rFonts w:ascii="Kalameh" w:eastAsia="Times New Roman" w:hAnsi="Kalameh" w:cs="Kalameh"/>
                <w:color w:val="000000"/>
                <w:rtl/>
              </w:rPr>
              <w:t>روز میلاد خورشید؛ جشن خرم روز، نخستین جشن دیگان</w:t>
            </w:r>
          </w:p>
        </w:tc>
      </w:tr>
      <w:tr w:rsidR="007B640E" w:rsidRPr="007B640E" w14:paraId="0DA94E9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6C2BF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6EF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BC5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41C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C3A6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5C19B796" w14:textId="77777777" w:rsidTr="003432B8">
        <w:trPr>
          <w:trHeight w:val="5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38FA8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062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A1A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303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3BDEB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7B640E" w:rsidRPr="007B640E" w14:paraId="03D9D21E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A4DFD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251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178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جمادی الثانیه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9CD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5DB45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کریسمس + روز بزرگداشت دوستی</w:t>
            </w:r>
          </w:p>
        </w:tc>
      </w:tr>
      <w:tr w:rsidR="007B640E" w:rsidRPr="007B640E" w14:paraId="61F6E79E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5E798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057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5C6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C1C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28C8D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زمین لرزه ی بم + سالروز شهادت آشو زرتشت، اَبَراِنسان بزرگ تاریخ</w:t>
            </w:r>
          </w:p>
        </w:tc>
      </w:tr>
      <w:tr w:rsidR="007B640E" w:rsidRPr="007B640E" w14:paraId="762E34B4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82095E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A24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2BB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3F6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B711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شهادت حضرت فاطمه زهرا سلام الله علیها</w:t>
            </w:r>
          </w:p>
        </w:tc>
      </w:tr>
      <w:tr w:rsidR="007B640E" w:rsidRPr="007B640E" w14:paraId="6FF68A25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A8C3D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0E7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56B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F3B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44922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E543A7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1EA3C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F5C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FAB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96F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AB8E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دی به آذر روز، دومین جشن دیگان</w:t>
            </w:r>
          </w:p>
        </w:tc>
      </w:tr>
      <w:tr w:rsidR="007B640E" w:rsidRPr="007B640E" w14:paraId="41B26012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543BE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ED6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208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6F7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691C0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62FC3E76" w14:textId="77777777" w:rsidTr="003432B8">
        <w:trPr>
          <w:trHeight w:val="5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1C6CF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95E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914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62D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75F9F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6665A02A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F51DB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ED9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741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ACB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 xml:space="preserve">ژانویه 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20"/>
                <w:szCs w:val="20"/>
                <w:rtl/>
              </w:rPr>
              <w:t>2023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DDA4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آغاز سال نو میلادی</w:t>
            </w:r>
          </w:p>
        </w:tc>
      </w:tr>
      <w:tr w:rsidR="007B640E" w:rsidRPr="007B640E" w14:paraId="611F171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BE55F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دوشنبه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64A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53E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9AB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51121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75645F86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C5FA8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6B0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B38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FC8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63B0E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شهادت سردار حاج قاسم سلیمانی</w:t>
            </w:r>
          </w:p>
        </w:tc>
      </w:tr>
      <w:tr w:rsidR="007B640E" w:rsidRPr="007B640E" w14:paraId="18FEB20F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B196E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2C9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067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842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AECE3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3BE00B4F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E01AB0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697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7F8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1A1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3C45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دی به مهر روز، سومین جشن دیگان</w:t>
            </w:r>
          </w:p>
        </w:tc>
      </w:tr>
      <w:tr w:rsidR="007B640E" w:rsidRPr="007B640E" w14:paraId="3ADA595B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1E970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1D1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FFF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06F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F0AB3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غرق شدن کشتی سانچی [1396 خورشیدی]</w:t>
            </w:r>
          </w:p>
        </w:tc>
      </w:tr>
      <w:tr w:rsidR="007B640E" w:rsidRPr="007B640E" w14:paraId="444E7475" w14:textId="77777777" w:rsidTr="003432B8">
        <w:trPr>
          <w:trHeight w:val="5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A2DA4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27B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A7C3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1BC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36ECD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4F546F20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D6790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06A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5F6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D73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FA4DC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شلیک به پرواز 752 هواپیمایی اوکراین</w:t>
            </w:r>
          </w:p>
        </w:tc>
      </w:tr>
      <w:tr w:rsidR="007B640E" w:rsidRPr="007B640E" w14:paraId="633E343E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380B5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1E5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B9E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C0C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EF4B3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درگذشت اکبر هاشمی رفسنجانی</w:t>
            </w:r>
          </w:p>
        </w:tc>
      </w:tr>
      <w:tr w:rsidR="007B640E" w:rsidRPr="007B640E" w14:paraId="40FC92EC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6717B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EEF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927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46F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0444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Kalameh" w:eastAsia="Times New Roman" w:hAnsi="Kalameh" w:cs="Kalameh"/>
                <w:color w:val="000000"/>
                <w:rtl/>
              </w:rPr>
              <w:t>قتل امیرکبیر به دستور ناصرالدین شاه قاجار</w:t>
            </w:r>
          </w:p>
        </w:tc>
      </w:tr>
      <w:tr w:rsidR="007B640E" w:rsidRPr="007B640E" w14:paraId="738F7DFB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9D48F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094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837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5F8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C463E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7B640E" w:rsidRPr="007B640E" w14:paraId="094A680F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E0EEA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9EC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480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370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A4AF4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56A055E5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86ACD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801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868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242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CFBAF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حضرت فاطمه زهرا سلام الله علیها و روز مادر + دی به دین روز، چهارمین جشن دیگان</w:t>
            </w:r>
          </w:p>
        </w:tc>
      </w:tr>
      <w:tr w:rsidR="007B640E" w:rsidRPr="007B640E" w14:paraId="5194CCC2" w14:textId="77777777" w:rsidTr="003432B8">
        <w:trPr>
          <w:trHeight w:val="5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0C0C8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7FA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CC6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E92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3CD0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62199E6A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80019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28B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A75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7AF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7F89F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7B640E" w:rsidRPr="007B640E" w14:paraId="0B236D68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DF25C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4C2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7BB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E58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D97BF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C1395CE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28DB4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7BA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74D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140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F5744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E708263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66F25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48F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44B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B6B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56857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11EF11BD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46CCF6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A74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F5B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1E8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72CD0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3E2BFE3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8841F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BDC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70B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89B6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FB655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آتش‌سوزی و فروریختن ساختمان پلاسکو</w:t>
            </w:r>
          </w:p>
        </w:tc>
      </w:tr>
    </w:tbl>
    <w:p w14:paraId="38B650C0" w14:textId="6A585F9D" w:rsidR="007B640E" w:rsidRDefault="007B640E" w:rsidP="007B640E">
      <w:pPr>
        <w:bidi/>
        <w:jc w:val="center"/>
        <w:rPr>
          <w:rtl/>
        </w:rPr>
      </w:pPr>
    </w:p>
    <w:p w14:paraId="5B58ED8A" w14:textId="7D9DA95C" w:rsidR="007B640E" w:rsidRDefault="007B640E" w:rsidP="007B640E">
      <w:pPr>
        <w:bidi/>
        <w:jc w:val="center"/>
        <w:rPr>
          <w:rtl/>
        </w:rPr>
      </w:pPr>
    </w:p>
    <w:p w14:paraId="247733A5" w14:textId="0C051949" w:rsidR="007B640E" w:rsidRDefault="007B640E" w:rsidP="007B640E">
      <w:pPr>
        <w:bidi/>
        <w:jc w:val="center"/>
        <w:rPr>
          <w:rtl/>
        </w:rPr>
      </w:pPr>
    </w:p>
    <w:p w14:paraId="3AA7BEEA" w14:textId="5053F617" w:rsidR="007B640E" w:rsidRDefault="007B640E" w:rsidP="007B640E">
      <w:pPr>
        <w:bidi/>
        <w:jc w:val="center"/>
        <w:rPr>
          <w:rtl/>
        </w:rPr>
      </w:pPr>
    </w:p>
    <w:p w14:paraId="4014BD74" w14:textId="76B4D099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B640E" w:rsidRPr="007B640E" w14:paraId="67EA903B" w14:textId="77777777" w:rsidTr="007B640E">
        <w:trPr>
          <w:trHeight w:val="4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961F5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3DB56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653E5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151DC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23CEB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BDBBC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16DAEE0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7B640E" w:rsidRPr="007B640E" w14:paraId="5D90BA27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3C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C2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5D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40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4EF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18B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0B6E3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7</w:t>
            </w:r>
          </w:p>
        </w:tc>
      </w:tr>
      <w:tr w:rsidR="007B640E" w:rsidRPr="007B640E" w14:paraId="231712A5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599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3AD2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8CF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5A0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C9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35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A7453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14</w:t>
            </w:r>
          </w:p>
        </w:tc>
      </w:tr>
      <w:tr w:rsidR="007B640E" w:rsidRPr="007B640E" w14:paraId="7DA4EC55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83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342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5BA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1AE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B1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770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4F636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21</w:t>
            </w:r>
          </w:p>
        </w:tc>
      </w:tr>
      <w:tr w:rsidR="007B640E" w:rsidRPr="007B640E" w14:paraId="15DE00AD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67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54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E98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91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D34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07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ACCC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28</w:t>
            </w:r>
          </w:p>
        </w:tc>
      </w:tr>
      <w:tr w:rsidR="007B640E" w:rsidRPr="007B640E" w14:paraId="683EE955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A4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B0A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B88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BA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47C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1B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7C3C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7B640E" w:rsidRPr="007B640E" w14:paraId="6543CF6F" w14:textId="77777777" w:rsidTr="007B640E">
        <w:trPr>
          <w:trHeight w:val="660"/>
          <w:jc w:val="center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508A509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بهمن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11B36609" w14:textId="7579AFD6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8469" w:type="dxa"/>
        <w:jc w:val="center"/>
        <w:tblLook w:val="04A0" w:firstRow="1" w:lastRow="0" w:firstColumn="1" w:lastColumn="0" w:noHBand="0" w:noVBand="1"/>
      </w:tblPr>
      <w:tblGrid>
        <w:gridCol w:w="958"/>
        <w:gridCol w:w="746"/>
        <w:gridCol w:w="1186"/>
        <w:gridCol w:w="779"/>
        <w:gridCol w:w="5020"/>
      </w:tblGrid>
      <w:tr w:rsidR="007B640E" w:rsidRPr="007B640E" w14:paraId="44D7DE39" w14:textId="77777777" w:rsidTr="007B640E">
        <w:trPr>
          <w:trHeight w:val="500"/>
          <w:jc w:val="center"/>
        </w:trPr>
        <w:tc>
          <w:tcPr>
            <w:tcW w:w="84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1F0902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بهمن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جمادی الثانیه-رجب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 (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ژانویه-فوریه 2023)</w:t>
            </w:r>
          </w:p>
        </w:tc>
      </w:tr>
      <w:tr w:rsidR="007B640E" w:rsidRPr="007B640E" w14:paraId="40B7E064" w14:textId="77777777" w:rsidTr="007B640E">
        <w:trPr>
          <w:trHeight w:val="51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FC5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471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999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49C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4066E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7B640E" w:rsidRPr="007B640E" w14:paraId="686B234D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28329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E78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بهمن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F8E3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28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4"/>
                <w:szCs w:val="14"/>
                <w:rtl/>
              </w:rPr>
              <w:t>جمادی الثانیه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D8B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ژانویه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B731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rtl/>
              </w:rPr>
            </w:pPr>
            <w:r w:rsidRPr="007B640E">
              <w:rPr>
                <w:rFonts w:ascii="Kalameh" w:eastAsia="Times New Roman" w:hAnsi="Kalameh" w:cs="Kalameh"/>
                <w:color w:val="000000"/>
                <w:rtl/>
              </w:rPr>
              <w:t>زادروز فردوسی</w:t>
            </w:r>
          </w:p>
        </w:tc>
      </w:tr>
      <w:tr w:rsidR="007B640E" w:rsidRPr="007B640E" w14:paraId="0D4DA91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363B0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77A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072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F8D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3A354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بهمن روز، جشن بهمنگان</w:t>
            </w:r>
          </w:p>
        </w:tc>
      </w:tr>
      <w:tr w:rsidR="007B640E" w:rsidRPr="007B640E" w14:paraId="158693C3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5C3CC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A5C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CD0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E67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0BB1A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Kalameh" w:eastAsia="Times New Roman" w:hAnsi="Kalameh" w:cs="Kalameh"/>
                <w:color w:val="000000"/>
                <w:rtl/>
              </w:rPr>
              <w:t>ولادت امام محمد باقر علیه السلام</w:t>
            </w:r>
          </w:p>
        </w:tc>
      </w:tr>
      <w:tr w:rsidR="007B640E" w:rsidRPr="007B640E" w14:paraId="38D386A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DF65F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DBE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C33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26A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E65C9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49B49623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5E12B6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EDF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2D9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17E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6EFA6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شهادت امام علی النقی الهادی علیه السلام + جشن نوسره</w:t>
            </w:r>
          </w:p>
        </w:tc>
      </w:tr>
      <w:tr w:rsidR="007B640E" w:rsidRPr="007B640E" w14:paraId="1318D344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F0869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52C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7DA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612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F291A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19428A09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6DA54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886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BBF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EA0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735AA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F656F4C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B6357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DB6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7E0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8FA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DE8B7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60BDDE40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6BA70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968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5F5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12B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725B1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532D0FCA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042D1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B90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44C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C2A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CBFF6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جشن سده</w:t>
            </w:r>
          </w:p>
        </w:tc>
      </w:tr>
      <w:tr w:rsidR="007B640E" w:rsidRPr="007B640E" w14:paraId="343E2E5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C3A6E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C2B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79A7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2DA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E4872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6533D9D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84428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121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603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DFB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فوریه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6EAE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امام محمد تقی علیه السلام + بازگشت امام خمینی (ره) به ایران</w:t>
            </w:r>
          </w:p>
        </w:tc>
      </w:tr>
      <w:tr w:rsidR="007B640E" w:rsidRPr="007B640E" w14:paraId="65277184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38AB4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8A8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49E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6CE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68E8B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7789B7AB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3ABB1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DE3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7F5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9ED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AA7F2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55BC4ED1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58034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5A7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40F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BEC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1FF4F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ولادت امام علی علیه السلام و روز پدر</w:t>
            </w: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جشن میانه زمستان</w:t>
            </w:r>
          </w:p>
        </w:tc>
      </w:tr>
      <w:tr w:rsidR="007B640E" w:rsidRPr="007B640E" w14:paraId="23AE06FE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288EF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F71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F08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081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02CA9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30E912CF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F0F9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30F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BD1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A50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AD84E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وفات حضرت زینب سلام الله علیها</w:t>
            </w:r>
          </w:p>
        </w:tc>
      </w:tr>
      <w:tr w:rsidR="007B640E" w:rsidRPr="007B640E" w14:paraId="0104C123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836D4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4EE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FB9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D43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673C9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3C3E936D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720A66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A4C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39D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DFEC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3833C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نیروی هوایی</w:t>
            </w:r>
          </w:p>
        </w:tc>
      </w:tr>
      <w:tr w:rsidR="007B640E" w:rsidRPr="007B640E" w14:paraId="365EC1B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AA958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99E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641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E96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8F793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B640E" w:rsidRPr="007B640E" w14:paraId="21BEDAD8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3A079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B0C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3C83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83C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C7AC6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7B640E" w:rsidRPr="007B640E" w14:paraId="178FED81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DE586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294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7C0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126A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5D100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FF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پیروزی انقلاب اسلامی</w:t>
            </w:r>
          </w:p>
        </w:tc>
      </w:tr>
      <w:tr w:rsidR="007B640E" w:rsidRPr="007B640E" w14:paraId="4A58B5D9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797352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B62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285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8FD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EA123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زادروز چارلز داروین بنیانگذار نظریه‌ی فرگشت از طریق انتخاب طبیعی</w:t>
            </w:r>
          </w:p>
        </w:tc>
      </w:tr>
      <w:tr w:rsidR="007B640E" w:rsidRPr="007B640E" w14:paraId="0B7F0B93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4522A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D5F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F28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C21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04E1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4C22E00E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EBC61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B495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07B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B60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9B789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جشن ولنتاین</w:t>
            </w:r>
          </w:p>
        </w:tc>
      </w:tr>
      <w:tr w:rsidR="007B640E" w:rsidRPr="007B640E" w14:paraId="7C8C2AC9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FA586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F65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D40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C0E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33103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6ABFDB9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526B1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086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711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86E8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4B9E3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شهادت امام موسی کاظم علیه السلام</w:t>
            </w:r>
          </w:p>
        </w:tc>
      </w:tr>
      <w:tr w:rsidR="007B640E" w:rsidRPr="007B640E" w14:paraId="344F80C5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318E4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2AC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117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FD0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E3763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2EEEFFCA" w14:textId="77777777" w:rsidTr="007B640E">
        <w:trPr>
          <w:trHeight w:val="58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0BDB0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B1F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BFD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ACD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7BF35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 xml:space="preserve">مبعث رسول اکرم (ص) </w:t>
            </w: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+ جشن سپندارمذگان و روز عشق</w:t>
            </w:r>
          </w:p>
        </w:tc>
      </w:tr>
      <w:tr w:rsidR="007B640E" w:rsidRPr="007B640E" w14:paraId="09022923" w14:textId="77777777" w:rsidTr="007B640E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D7B05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D54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44C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AE4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5BD0C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</w:tbl>
    <w:p w14:paraId="585B8EC4" w14:textId="0D3CAE8C" w:rsidR="007B640E" w:rsidRDefault="007B640E" w:rsidP="007B640E">
      <w:pPr>
        <w:bidi/>
        <w:jc w:val="center"/>
        <w:rPr>
          <w:rtl/>
        </w:rPr>
      </w:pPr>
    </w:p>
    <w:p w14:paraId="6C00EA7A" w14:textId="7A303E4E" w:rsidR="007B640E" w:rsidRDefault="007B640E" w:rsidP="007B640E">
      <w:pPr>
        <w:bidi/>
        <w:jc w:val="center"/>
        <w:rPr>
          <w:rtl/>
        </w:rPr>
      </w:pPr>
    </w:p>
    <w:p w14:paraId="27D33D6F" w14:textId="6DE891FB" w:rsidR="007B640E" w:rsidRDefault="007B640E" w:rsidP="007B640E">
      <w:pPr>
        <w:bidi/>
        <w:jc w:val="center"/>
        <w:rPr>
          <w:rtl/>
        </w:rPr>
      </w:pPr>
    </w:p>
    <w:p w14:paraId="0E352F0A" w14:textId="295A58FE" w:rsidR="007B640E" w:rsidRDefault="007B640E" w:rsidP="007B640E">
      <w:pPr>
        <w:bidi/>
        <w:jc w:val="center"/>
        <w:rPr>
          <w:rtl/>
        </w:rPr>
      </w:pPr>
    </w:p>
    <w:p w14:paraId="0A14D142" w14:textId="5BAC814E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B640E" w:rsidRPr="007B640E" w14:paraId="28E0A511" w14:textId="77777777" w:rsidTr="007B640E">
        <w:trPr>
          <w:trHeight w:val="4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F96A2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6A9EE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5FE9D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9B1E6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EAE0F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C615E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44291D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</w:tr>
      <w:tr w:rsidR="007B640E" w:rsidRPr="007B640E" w14:paraId="48191730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21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  <w:rtl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A3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B8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A61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D0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88C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065C8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5</w:t>
            </w:r>
          </w:p>
        </w:tc>
      </w:tr>
      <w:tr w:rsidR="007B640E" w:rsidRPr="007B640E" w14:paraId="06B53101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6C5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58F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C6C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136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848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F42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8D81B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12</w:t>
            </w:r>
          </w:p>
        </w:tc>
      </w:tr>
      <w:tr w:rsidR="007B640E" w:rsidRPr="007B640E" w14:paraId="136126F7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B4B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1FD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C8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4B4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23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1D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AE077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19</w:t>
            </w:r>
          </w:p>
        </w:tc>
      </w:tr>
      <w:tr w:rsidR="007B640E" w:rsidRPr="007B640E" w14:paraId="2F2EFD57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73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4E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8A4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6E4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4A8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CB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B1F5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26</w:t>
            </w:r>
          </w:p>
        </w:tc>
      </w:tr>
      <w:tr w:rsidR="007B640E" w:rsidRPr="007B640E" w14:paraId="26E1964B" w14:textId="77777777" w:rsidTr="007B640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C22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4C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915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40"/>
                <w:szCs w:val="4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5E0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43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45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3CA3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40"/>
                <w:szCs w:val="4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40"/>
                <w:szCs w:val="40"/>
              </w:rPr>
              <w:t> </w:t>
            </w:r>
          </w:p>
        </w:tc>
      </w:tr>
      <w:tr w:rsidR="007B640E" w:rsidRPr="007B640E" w14:paraId="02006B36" w14:textId="77777777" w:rsidTr="007B640E">
        <w:trPr>
          <w:trHeight w:val="660"/>
          <w:jc w:val="center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374F8DD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</w:rPr>
              <w:t xml:space="preserve">تقویم افقی اسفند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40"/>
                <w:szCs w:val="40"/>
                <w:rtl/>
                <w:lang w:bidi="fa-IR"/>
              </w:rPr>
              <w:t>۱۴۰۱</w:t>
            </w:r>
          </w:p>
        </w:tc>
      </w:tr>
    </w:tbl>
    <w:p w14:paraId="03E96D40" w14:textId="651DB9C0" w:rsidR="007B640E" w:rsidRDefault="007B640E" w:rsidP="007B640E">
      <w:pPr>
        <w:bidi/>
        <w:jc w:val="center"/>
        <w:rPr>
          <w:rtl/>
        </w:rPr>
      </w:pPr>
    </w:p>
    <w:tbl>
      <w:tblPr>
        <w:bidiVisual/>
        <w:tblW w:w="9340" w:type="dxa"/>
        <w:jc w:val="center"/>
        <w:tblLook w:val="04A0" w:firstRow="1" w:lastRow="0" w:firstColumn="1" w:lastColumn="0" w:noHBand="0" w:noVBand="1"/>
      </w:tblPr>
      <w:tblGrid>
        <w:gridCol w:w="1049"/>
        <w:gridCol w:w="739"/>
        <w:gridCol w:w="847"/>
        <w:gridCol w:w="890"/>
        <w:gridCol w:w="5815"/>
      </w:tblGrid>
      <w:tr w:rsidR="007B640E" w:rsidRPr="007B640E" w14:paraId="0D6D0E59" w14:textId="77777777" w:rsidTr="007B640E">
        <w:trPr>
          <w:trHeight w:val="500"/>
          <w:jc w:val="center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F1ED8B8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اسفند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۱۴۰۱ = (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 xml:space="preserve">رجب-شعبان 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  <w:lang w:bidi="fa-IR"/>
              </w:rPr>
              <w:t>۱۴۴۴) (</w:t>
            </w: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فوریه-مارس 2023)</w:t>
            </w:r>
          </w:p>
        </w:tc>
      </w:tr>
      <w:tr w:rsidR="007B640E" w:rsidRPr="007B640E" w14:paraId="51A6261F" w14:textId="77777777" w:rsidTr="003432B8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176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285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05A5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قمری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7BEF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میلادی</w:t>
            </w:r>
          </w:p>
        </w:tc>
        <w:tc>
          <w:tcPr>
            <w:tcW w:w="5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C8565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30"/>
                <w:szCs w:val="30"/>
                <w:rtl/>
              </w:rPr>
              <w:t>مناسبتها</w:t>
            </w:r>
          </w:p>
        </w:tc>
      </w:tr>
      <w:tr w:rsidR="007B640E" w:rsidRPr="007B640E" w14:paraId="2F5945BC" w14:textId="77777777" w:rsidTr="003432B8">
        <w:trPr>
          <w:trHeight w:val="5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1422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030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اسفند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E44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29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رجب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4F8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20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فوریه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E30D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rtl/>
              </w:rPr>
            </w:pPr>
            <w:r w:rsidRPr="007B640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B640E" w:rsidRPr="007B640E" w14:paraId="1D9965CA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5193D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E7C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234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CCF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2D59A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64EAFF1B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E2BF2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89D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CF8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667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76C1A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7B640E" w:rsidRPr="007B640E" w14:paraId="1F469425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498A9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D69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265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BC3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67B0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16513D6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AE14A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046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5E8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021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F0A0B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سالار شهیدان، امام حسین علیه السلام و روز پاسدار + روز بزرگداشت زمین و بانوان + روز بزرگداشت خواجه نصیر الدین طوسی و روز مهندس</w:t>
            </w:r>
          </w:p>
        </w:tc>
      </w:tr>
      <w:tr w:rsidR="007B640E" w:rsidRPr="007B640E" w14:paraId="4F3F6EFC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5ADB0D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53A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5F6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A03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59DB2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ابوالفضل العباس علیه السلام و روز جانباز</w:t>
            </w:r>
          </w:p>
        </w:tc>
      </w:tr>
      <w:tr w:rsidR="007B640E" w:rsidRPr="007B640E" w14:paraId="3E7818CF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9191A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F19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D91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3FD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71E08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امام زین العابدین علیه السلام + سالروز استقلال کانون وکلای دادگستری و روز وکیل مدافع + سالروز درگذشت علی اکبر دهخدا</w:t>
            </w:r>
          </w:p>
        </w:tc>
      </w:tr>
      <w:tr w:rsidR="007B640E" w:rsidRPr="007B640E" w14:paraId="11937E46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5C997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282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C23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054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B8FAB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01475D5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5FED5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048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BF0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342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88ADF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E1C012B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F9710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FA5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F62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1242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  <w:t>1</w:t>
            </w:r>
            <w:r w:rsidRPr="007B640E">
              <w:rPr>
                <w:rFonts w:ascii="Kalameh Black" w:eastAsia="Times New Roman" w:hAnsi="Kalameh Black" w:cs="Kalameh Black"/>
                <w:color w:val="000000"/>
                <w:sz w:val="16"/>
                <w:szCs w:val="16"/>
                <w:rtl/>
              </w:rPr>
              <w:t>مارس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02A84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1244B69A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6581C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4B4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7FF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0D4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36A2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03F9B70E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1DEBF0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lastRenderedPageBreak/>
              <w:t>جمعه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46A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673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383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AAADD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B640E" w:rsidRPr="007B640E" w14:paraId="72BD6F0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F0549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5A7C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05E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A4B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C0D76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ولادت علی اکبر علیه السلام و روز جوان</w:t>
            </w:r>
          </w:p>
        </w:tc>
      </w:tr>
      <w:tr w:rsidR="007B640E" w:rsidRPr="007B640E" w14:paraId="6B6577BC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59A02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04E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56A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2A9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1242C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A1C1B8C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AF59A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A34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8A5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1F5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94B57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>روز درختکاری</w:t>
            </w:r>
          </w:p>
        </w:tc>
      </w:tr>
      <w:tr w:rsidR="007B640E" w:rsidRPr="007B640E" w14:paraId="0395A5E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59CCFC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B49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E4E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B99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8258E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32C7B9D9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0A8FB9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68E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1E5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C0E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23AD4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ولادت حضرت قائم عجل الله تعالی فرجه و جشن نیمه شعبان</w:t>
            </w: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روزجهانی زنان</w:t>
            </w:r>
          </w:p>
        </w:tc>
      </w:tr>
      <w:tr w:rsidR="007B640E" w:rsidRPr="007B640E" w14:paraId="7886502A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3183B6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BAB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603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C2C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4E086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6B9E46A1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BE5324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7DE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90A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6E6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C1213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7C118576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0885B3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FD9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7FD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1E9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16021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</w:rPr>
            </w:pPr>
            <w:r w:rsidRPr="007B640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B640E" w:rsidRPr="007B640E" w14:paraId="3E0E6F9B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39F7E7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3276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48EA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F9A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28895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7B640E" w:rsidRPr="007B640E" w14:paraId="78E356AD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C5EF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9C9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81A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C93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93282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430D9C07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81268E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EB3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018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D894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48561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روز جهانی عدد پی </w:t>
            </w: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π</w:t>
            </w:r>
          </w:p>
        </w:tc>
      </w:tr>
      <w:tr w:rsidR="007B640E" w:rsidRPr="007B640E" w14:paraId="03D8ECB2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277E73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EDAD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CEE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5193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8768E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38E9E347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FD2A9A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29C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0E09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5F6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D224E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0"/>
                <w:szCs w:val="20"/>
              </w:rPr>
            </w:pPr>
            <w:r w:rsidRPr="007B640E">
              <w:rPr>
                <w:rFonts w:ascii="Kalameh" w:eastAsia="Times New Roman" w:hAnsi="Kalameh" w:cs="Kalameh"/>
                <w:color w:val="000000"/>
                <w:sz w:val="20"/>
                <w:szCs w:val="20"/>
                <w:rtl/>
              </w:rPr>
              <w:t>پایان سرایش شاهنامه</w:t>
            </w:r>
          </w:p>
        </w:tc>
      </w:tr>
      <w:tr w:rsidR="007B640E" w:rsidRPr="007B640E" w14:paraId="69C32EFD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C0E59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F68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161F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79E1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17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685AD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60B325D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EE8463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BA0E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A11A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193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C4AB7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0E753CE6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97D221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2C9B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1072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26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D2F5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000000"/>
                <w:sz w:val="34"/>
                <w:szCs w:val="34"/>
              </w:rPr>
              <w:t>19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5F06C" w14:textId="77777777" w:rsidR="007B640E" w:rsidRPr="007B640E" w:rsidRDefault="007B640E" w:rsidP="007B640E">
            <w:pPr>
              <w:spacing w:after="0" w:line="240" w:lineRule="auto"/>
              <w:jc w:val="right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B640E" w:rsidRPr="007B640E" w14:paraId="23A652FB" w14:textId="77777777" w:rsidTr="003432B8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ADF8FB" w14:textId="77777777" w:rsidR="007B640E" w:rsidRPr="007B640E" w:rsidRDefault="007B640E" w:rsidP="007B640E">
            <w:pPr>
              <w:bidi/>
              <w:spacing w:after="0" w:line="240" w:lineRule="auto"/>
              <w:jc w:val="center"/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</w:rPr>
            </w:pPr>
            <w:r w:rsidRPr="007B640E">
              <w:rPr>
                <w:rFonts w:ascii="Kalameh Black" w:eastAsia="Times New Roman" w:hAnsi="Kalameh Black" w:cs="Kalameh Black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7C38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  <w:rtl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2B50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7407" w14:textId="77777777" w:rsidR="007B640E" w:rsidRPr="007B640E" w:rsidRDefault="007B640E" w:rsidP="007B640E">
            <w:pPr>
              <w:spacing w:after="0" w:line="240" w:lineRule="auto"/>
              <w:jc w:val="center"/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</w:pPr>
            <w:r w:rsidRPr="007B640E">
              <w:rPr>
                <w:rFonts w:ascii="Kalameh Black" w:eastAsia="Times New Roman" w:hAnsi="Kalameh Black" w:cs="Kalameh Black"/>
                <w:color w:val="FF0000"/>
                <w:sz w:val="34"/>
                <w:szCs w:val="34"/>
              </w:rPr>
              <w:t>20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513D2" w14:textId="77777777" w:rsidR="007B640E" w:rsidRPr="007B640E" w:rsidRDefault="007B640E" w:rsidP="007B640E">
            <w:pPr>
              <w:bidi/>
              <w:spacing w:after="0" w:line="240" w:lineRule="auto"/>
              <w:rPr>
                <w:rFonts w:ascii="Kalameh" w:eastAsia="Times New Roman" w:hAnsi="Kalameh" w:cs="Kalameh"/>
                <w:color w:val="000000"/>
                <w:sz w:val="24"/>
                <w:szCs w:val="24"/>
              </w:rPr>
            </w:pPr>
            <w:r w:rsidRPr="007B640E">
              <w:rPr>
                <w:rFonts w:ascii="Kalameh" w:eastAsia="Times New Roman" w:hAnsi="Kalameh" w:cs="Kalameh"/>
                <w:color w:val="FF0000"/>
                <w:sz w:val="24"/>
                <w:szCs w:val="24"/>
                <w:rtl/>
              </w:rPr>
              <w:t>روز ملی شدن صنعت نفت ایران</w:t>
            </w:r>
            <w:r w:rsidRPr="007B640E">
              <w:rPr>
                <w:rFonts w:ascii="Kalameh" w:eastAsia="Times New Roman" w:hAnsi="Kalameh" w:cs="Kalameh"/>
                <w:color w:val="000000"/>
                <w:sz w:val="24"/>
                <w:szCs w:val="24"/>
                <w:rtl/>
              </w:rPr>
              <w:t xml:space="preserve"> +  روز جهانی شادی</w:t>
            </w:r>
          </w:p>
        </w:tc>
      </w:tr>
    </w:tbl>
    <w:p w14:paraId="406BF15D" w14:textId="3F4316D1" w:rsidR="007B640E" w:rsidRDefault="007B640E" w:rsidP="007B640E">
      <w:pPr>
        <w:bidi/>
        <w:jc w:val="center"/>
        <w:rPr>
          <w:rtl/>
        </w:rPr>
      </w:pPr>
    </w:p>
    <w:p w14:paraId="240422DD" w14:textId="77777777" w:rsidR="00ED27ED" w:rsidRDefault="00ED27ED" w:rsidP="00ED27ED">
      <w:pPr>
        <w:bidi/>
        <w:rPr>
          <w:rFonts w:ascii="Kalameh Black" w:hAnsi="Kalameh Black" w:cs="Kalameh Black"/>
          <w:sz w:val="40"/>
          <w:szCs w:val="40"/>
        </w:rPr>
      </w:pPr>
    </w:p>
    <w:p w14:paraId="4845C953" w14:textId="0EA48A14" w:rsidR="00ED27ED" w:rsidRDefault="00ED27ED" w:rsidP="00ED27ED">
      <w:pPr>
        <w:bidi/>
        <w:rPr>
          <w:rFonts w:ascii="Kalameh Black" w:hAnsi="Kalameh Black" w:cs="Kalameh Black"/>
          <w:sz w:val="40"/>
          <w:szCs w:val="40"/>
          <w:rtl/>
        </w:rPr>
      </w:pPr>
    </w:p>
    <w:p w14:paraId="5951E885" w14:textId="77777777" w:rsidR="00CF5F55" w:rsidRDefault="00CF5F55" w:rsidP="00CF5F55">
      <w:pPr>
        <w:bidi/>
        <w:rPr>
          <w:rFonts w:ascii="Kalameh Black" w:hAnsi="Kalameh Black" w:cs="Kalameh Black"/>
          <w:sz w:val="40"/>
          <w:szCs w:val="40"/>
        </w:rPr>
      </w:pPr>
    </w:p>
    <w:p w14:paraId="0BCF19A9" w14:textId="40062EFF" w:rsidR="00ED27ED" w:rsidRPr="00ED27ED" w:rsidRDefault="00ED27ED" w:rsidP="00ED27ED">
      <w:pPr>
        <w:bidi/>
        <w:rPr>
          <w:rFonts w:ascii="Kalameh Black" w:hAnsi="Kalameh Black" w:cs="Kalameh Black"/>
          <w:color w:val="FFFFFF" w:themeColor="background1"/>
          <w:sz w:val="40"/>
          <w:szCs w:val="40"/>
          <w:rtl/>
        </w:rPr>
      </w:pPr>
      <w:r w:rsidRPr="00ED27ED">
        <w:rPr>
          <w:rFonts w:ascii="Kalameh Black" w:hAnsi="Kalameh Black" w:cs="Kalameh Black"/>
          <w:color w:val="FFFFFF" w:themeColor="background1"/>
          <w:sz w:val="40"/>
          <w:szCs w:val="40"/>
          <w:highlight w:val="red"/>
          <w:rtl/>
        </w:rPr>
        <w:lastRenderedPageBreak/>
        <w:t>مطالب کاربردی و مفید</w:t>
      </w:r>
      <w:r w:rsidRPr="00ED27ED">
        <w:rPr>
          <w:rFonts w:ascii="Kalameh Black" w:hAnsi="Kalameh Black" w:cs="Kalameh Black"/>
          <w:color w:val="FFFFFF" w:themeColor="background1"/>
          <w:sz w:val="40"/>
          <w:szCs w:val="40"/>
          <w:highlight w:val="red"/>
        </w:rPr>
        <w:t xml:space="preserve"> :</w:t>
      </w:r>
    </w:p>
    <w:p w14:paraId="0DDC03C2" w14:textId="32D95235" w:rsidR="00ED27ED" w:rsidRPr="00ED27ED" w:rsidRDefault="00DC6833" w:rsidP="00ED27ED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  <w:rtl/>
        </w:rPr>
      </w:pPr>
      <w:hyperlink r:id="rId11" w:history="1">
        <w:r w:rsidR="00ED27ED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</w:rPr>
          <w:t>تاریخ و مناسبت امروز چیست (اینجا کلیک کنید)</w:t>
        </w:r>
      </w:hyperlink>
    </w:p>
    <w:p w14:paraId="5E4483D3" w14:textId="31B6D294" w:rsidR="00ED27ED" w:rsidRPr="00ED27ED" w:rsidRDefault="00DC6833" w:rsidP="00ED27ED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  <w:rtl/>
        </w:rPr>
      </w:pPr>
      <w:hyperlink r:id="rId12" w:history="1">
        <w:r w:rsidR="00ED27ED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</w:rPr>
          <w:t>تاریخ و مناسبت فردا چیست (اینجا کلیک کنید)</w:t>
        </w:r>
      </w:hyperlink>
    </w:p>
    <w:p w14:paraId="240FA32A" w14:textId="14C0A646" w:rsidR="00ED27ED" w:rsidRDefault="00DC6833" w:rsidP="00ED27ED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</w:rPr>
      </w:pPr>
      <w:hyperlink r:id="rId13" w:history="1">
        <w:r w:rsidR="00ED27ED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</w:rPr>
          <w:t>تقویم ۱۴۰۱ در یک نگاه (اینجا کلیک کنید)</w:t>
        </w:r>
      </w:hyperlink>
    </w:p>
    <w:p w14:paraId="3DB7813B" w14:textId="76DFD92F" w:rsidR="00ED27ED" w:rsidRPr="00ED27ED" w:rsidRDefault="00DC6833" w:rsidP="00ED27ED">
      <w:pPr>
        <w:pStyle w:val="ListParagraph"/>
        <w:numPr>
          <w:ilvl w:val="0"/>
          <w:numId w:val="1"/>
        </w:numPr>
        <w:bidi/>
        <w:rPr>
          <w:rFonts w:ascii="Kalameh Black" w:hAnsi="Kalameh Black" w:cs="Kalameh Black"/>
          <w:sz w:val="40"/>
          <w:szCs w:val="40"/>
        </w:rPr>
      </w:pPr>
      <w:hyperlink r:id="rId14" w:history="1">
        <w:r w:rsidR="00ED27ED" w:rsidRPr="00ED27ED">
          <w:rPr>
            <w:rStyle w:val="Hyperlink"/>
            <w:rFonts w:ascii="Kalameh Black" w:hAnsi="Kalameh Black" w:cs="Kalameh Black" w:hint="cs"/>
            <w:sz w:val="40"/>
            <w:szCs w:val="40"/>
            <w:rtl/>
            <w:lang w:bidi="fa-IR"/>
          </w:rPr>
          <w:t>تقویم ۱۴۰۲ در یک نگاه (اینجا کلیک کنید)</w:t>
        </w:r>
      </w:hyperlink>
    </w:p>
    <w:p w14:paraId="0E7CA14B" w14:textId="77777777" w:rsidR="00ED27ED" w:rsidRPr="002E6B7B" w:rsidRDefault="00ED27ED" w:rsidP="00ED27ED">
      <w:pPr>
        <w:bidi/>
      </w:pPr>
    </w:p>
    <w:sectPr w:rsidR="00ED27ED" w:rsidRPr="002E6B7B" w:rsidSect="002E6B7B">
      <w:headerReference w:type="default" r:id="rId15"/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2F77" w14:textId="77777777" w:rsidR="00DC6833" w:rsidRDefault="00DC6833" w:rsidP="002E6B7B">
      <w:pPr>
        <w:spacing w:after="0" w:line="240" w:lineRule="auto"/>
      </w:pPr>
      <w:r>
        <w:separator/>
      </w:r>
    </w:p>
  </w:endnote>
  <w:endnote w:type="continuationSeparator" w:id="0">
    <w:p w14:paraId="0A449679" w14:textId="77777777" w:rsidR="00DC6833" w:rsidRDefault="00DC6833" w:rsidP="002E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ameh Black">
    <w:panose1 w:val="00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ameh">
    <w:panose1 w:val="00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6ADF" w14:textId="77777777" w:rsidR="00DC6833" w:rsidRDefault="00DC6833" w:rsidP="002E6B7B">
      <w:pPr>
        <w:spacing w:after="0" w:line="240" w:lineRule="auto"/>
      </w:pPr>
      <w:r>
        <w:separator/>
      </w:r>
    </w:p>
  </w:footnote>
  <w:footnote w:type="continuationSeparator" w:id="0">
    <w:p w14:paraId="5E16540C" w14:textId="77777777" w:rsidR="00DC6833" w:rsidRDefault="00DC6833" w:rsidP="002E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D405" w14:textId="476A01EA" w:rsidR="00ED27ED" w:rsidRPr="002E6B7B" w:rsidRDefault="00ED27ED">
    <w:pPr>
      <w:pStyle w:val="Header"/>
      <w:rPr>
        <w:color w:val="000000" w:themeColor="text1"/>
        <w:lang w:bidi="fa-IR"/>
      </w:rPr>
    </w:pPr>
    <w:r w:rsidRPr="002E6B7B">
      <w:rPr>
        <w:color w:val="000000" w:themeColor="text1"/>
        <w:lang w:bidi="fa-IR"/>
      </w:rPr>
      <w:t>www.99taghvim.ir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F4995"/>
    <w:multiLevelType w:val="hybridMultilevel"/>
    <w:tmpl w:val="2C16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C2"/>
    <w:rsid w:val="00077DCE"/>
    <w:rsid w:val="001E2238"/>
    <w:rsid w:val="002E6B7B"/>
    <w:rsid w:val="003432B8"/>
    <w:rsid w:val="004D50D8"/>
    <w:rsid w:val="005B0763"/>
    <w:rsid w:val="005B73C2"/>
    <w:rsid w:val="00642C6B"/>
    <w:rsid w:val="0067726A"/>
    <w:rsid w:val="007B640E"/>
    <w:rsid w:val="00862F88"/>
    <w:rsid w:val="008F3C64"/>
    <w:rsid w:val="00B6387D"/>
    <w:rsid w:val="00C43617"/>
    <w:rsid w:val="00CF5F55"/>
    <w:rsid w:val="00DC6833"/>
    <w:rsid w:val="00DF6568"/>
    <w:rsid w:val="00E40192"/>
    <w:rsid w:val="00ED27ED"/>
    <w:rsid w:val="00F1248D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68C0"/>
  <w15:chartTrackingRefBased/>
  <w15:docId w15:val="{D6B09150-E47D-4DBA-BB00-7A7900E6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7B"/>
  </w:style>
  <w:style w:type="paragraph" w:styleId="Footer">
    <w:name w:val="footer"/>
    <w:basedOn w:val="Normal"/>
    <w:link w:val="FooterChar"/>
    <w:uiPriority w:val="99"/>
    <w:unhideWhenUsed/>
    <w:rsid w:val="002E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7B"/>
  </w:style>
  <w:style w:type="paragraph" w:styleId="ListParagraph">
    <w:name w:val="List Paragraph"/>
    <w:basedOn w:val="Normal"/>
    <w:uiPriority w:val="34"/>
    <w:qFormat/>
    <w:rsid w:val="00ED2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taghvim.ir/%d9%81%d8%b1%d8%af%d8%a7-%da%86%d9%86%d8%af%d9%85%d9%87/" TargetMode="External"/><Relationship Id="rId13" Type="http://schemas.openxmlformats.org/officeDocument/2006/relationships/hyperlink" Target="https://99taghvim.ir/%d8%aa%d9%82%d9%88%db%8c%d9%85-14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9taghvim.ir/%d9%85%d9%86%d8%a7%d8%b3%d8%a8%d8%aa-%d8%a7%d9%85%d8%b1%d9%88%d8%b2-%da%86%db%8c%d8%b3%d8%aa/" TargetMode="External"/><Relationship Id="rId12" Type="http://schemas.openxmlformats.org/officeDocument/2006/relationships/hyperlink" Target="https://99taghvim.ir/%d9%81%d8%b1%d8%af%d8%a7-%da%86%d9%86%d8%af%d9%85%d9%8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99taghvim.ir/%d9%85%d9%86%d8%a7%d8%b3%d8%a8%d8%aa-%d8%a7%d9%85%d8%b1%d9%88%d8%b2-%da%86%db%8c%d8%b3%d8%a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99taghvim.ir/%d8%aa%d9%82%d9%88%db%8c%d9%85-14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99taghvim.ir/%d8%aa%d9%82%d9%88%db%8c%d9%85-1401/" TargetMode="External"/><Relationship Id="rId14" Type="http://schemas.openxmlformats.org/officeDocument/2006/relationships/hyperlink" Target="https://99taghvim.ir/%d8%aa%d9%82%d9%88%db%8c%d9%85-14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mirzaei</dc:creator>
  <cp:keywords/>
  <dc:description/>
  <cp:lastModifiedBy>mehdi mirzaei</cp:lastModifiedBy>
  <cp:revision>9</cp:revision>
  <cp:lastPrinted>2022-07-15T19:59:00Z</cp:lastPrinted>
  <dcterms:created xsi:type="dcterms:W3CDTF">2022-07-15T20:02:00Z</dcterms:created>
  <dcterms:modified xsi:type="dcterms:W3CDTF">2022-10-11T11:06:00Z</dcterms:modified>
</cp:coreProperties>
</file>